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8" w:rsidRDefault="00F360D8" w:rsidP="00F360D8">
      <w:pPr>
        <w:jc w:val="both"/>
      </w:pPr>
      <w:r>
        <w:t xml:space="preserve">Zamawiający </w:t>
      </w:r>
      <w:r w:rsidR="003214ED">
        <w:t>informuje o ustalonych</w:t>
      </w:r>
      <w:r>
        <w:t xml:space="preserve"> </w:t>
      </w:r>
      <w:r w:rsidR="003214ED">
        <w:t>terminach</w:t>
      </w:r>
      <w:r>
        <w:t xml:space="preserve"> wizj</w:t>
      </w:r>
      <w:r w:rsidR="003214ED">
        <w:t>i</w:t>
      </w:r>
      <w:r>
        <w:t xml:space="preserve"> lokaln</w:t>
      </w:r>
      <w:r w:rsidR="003214ED">
        <w:t>ych</w:t>
      </w:r>
      <w:r>
        <w:t xml:space="preserve"> z udziałem </w:t>
      </w:r>
      <w:r w:rsidR="00412395">
        <w:t>Wykonawców</w:t>
      </w:r>
      <w:bookmarkStart w:id="0" w:name="_GoBack"/>
      <w:bookmarkEnd w:id="0"/>
      <w:r>
        <w:t>:</w:t>
      </w:r>
    </w:p>
    <w:p w:rsidR="00C71688" w:rsidRDefault="00C71688" w:rsidP="00F360D8">
      <w:pPr>
        <w:jc w:val="both"/>
      </w:pPr>
    </w:p>
    <w:p w:rsidR="00F360D8" w:rsidRDefault="003214ED" w:rsidP="00F360D8">
      <w:pPr>
        <w:pStyle w:val="Akapitzlist"/>
        <w:numPr>
          <w:ilvl w:val="0"/>
          <w:numId w:val="3"/>
        </w:numPr>
        <w:jc w:val="both"/>
      </w:pPr>
      <w:r>
        <w:t>2</w:t>
      </w:r>
      <w:r w:rsidR="00C71688">
        <w:t>7</w:t>
      </w:r>
      <w:r w:rsidR="00F360D8">
        <w:t xml:space="preserve">.03.2015 r. – „Emilówka” i „Blachownia” – wyjazd spod Urzędu Miejskiego </w:t>
      </w:r>
      <w:r w:rsidR="00C71688">
        <w:br/>
      </w:r>
      <w:r w:rsidR="00F360D8">
        <w:t>w Gogolinie o godz. 10:00</w:t>
      </w:r>
    </w:p>
    <w:p w:rsidR="00F360D8" w:rsidRDefault="00F360D8" w:rsidP="00F360D8">
      <w:pPr>
        <w:pStyle w:val="Akapitzlist"/>
        <w:numPr>
          <w:ilvl w:val="0"/>
          <w:numId w:val="3"/>
        </w:numPr>
        <w:jc w:val="both"/>
      </w:pPr>
      <w:r>
        <w:t>3</w:t>
      </w:r>
      <w:r w:rsidR="003214ED">
        <w:t>0</w:t>
      </w:r>
      <w:r>
        <w:t>.03.2015 r. – „Raciszów” – wyjazd spod Urzędu Gminy w Lubszy o godz. 10:00</w:t>
      </w:r>
    </w:p>
    <w:sectPr w:rsidR="00F3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6"/>
    <w:multiLevelType w:val="hybridMultilevel"/>
    <w:tmpl w:val="638C8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9D1F43"/>
    <w:multiLevelType w:val="hybridMultilevel"/>
    <w:tmpl w:val="14EC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BC1"/>
    <w:multiLevelType w:val="hybridMultilevel"/>
    <w:tmpl w:val="82D2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5"/>
    <w:rsid w:val="00092E26"/>
    <w:rsid w:val="000B3F3D"/>
    <w:rsid w:val="001D5765"/>
    <w:rsid w:val="00302729"/>
    <w:rsid w:val="0031238D"/>
    <w:rsid w:val="003214ED"/>
    <w:rsid w:val="003723E5"/>
    <w:rsid w:val="00412395"/>
    <w:rsid w:val="00492485"/>
    <w:rsid w:val="00652544"/>
    <w:rsid w:val="009D2330"/>
    <w:rsid w:val="00A60583"/>
    <w:rsid w:val="00AF1A28"/>
    <w:rsid w:val="00B37BD6"/>
    <w:rsid w:val="00C71688"/>
    <w:rsid w:val="00F34832"/>
    <w:rsid w:val="00F360D8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KM. Motyka</dc:creator>
  <cp:lastModifiedBy>Marta MK Kulon</cp:lastModifiedBy>
  <cp:revision>3</cp:revision>
  <dcterms:created xsi:type="dcterms:W3CDTF">2015-03-25T12:19:00Z</dcterms:created>
  <dcterms:modified xsi:type="dcterms:W3CDTF">2015-03-25T12:19:00Z</dcterms:modified>
</cp:coreProperties>
</file>