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992"/>
        <w:gridCol w:w="2410"/>
        <w:gridCol w:w="3119"/>
        <w:gridCol w:w="5710"/>
      </w:tblGrid>
      <w:tr w:rsidR="001D1927" w:rsidRPr="001D1927" w:rsidTr="001D1927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20232B" w:rsidRDefault="001D1927" w:rsidP="001D19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20232B" w:rsidRDefault="00C70CD7" w:rsidP="00C70CD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Załącznik nr 1 do OPZ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stan na 01.08.2014r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D1927" w:rsidRPr="001D1927" w:rsidTr="001D1927">
        <w:trPr>
          <w:trHeight w:val="22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D1927" w:rsidRPr="001D1927" w:rsidTr="001D1927">
        <w:trPr>
          <w:trHeight w:val="52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Nr teczki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Nadawca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Adresat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D1927" w:rsidRPr="001D1927" w:rsidRDefault="001D1927" w:rsidP="001D19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geodezji, kartografii i gospodarki nieruchomościami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 w upadłości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 akceptacji metody rekultywacji, nakaz opracowania nowej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o zmianie koncepcji rekultywacji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 Wojewódzki Inspektor Ochrony Środowiska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 upadłości 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podjęcia rekultywacji ze względu na zanieczyszczenia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Technicznych 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złożenia ofert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złożenia ofert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LOBBE sp. Z O.O. (spalarnia)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kosztorys segregacji odpadów i transportu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 w upadłości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oceny oddziaływania na środowisko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23.08.2000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 w upadłości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odrzucenia metody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decyzję w sprawie dokonania rekultywacji inną metodą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Lasy Państwowe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 w upadłości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Iformacja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kompetencji starosty w sprawie decyzji o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w sprawie spotkanie syndyka z Urzędem Miasta w Gogolinie, o zmianie kierunku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06.06.2002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badania wody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Edward Krajewski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ilości i rodzaju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dotychczasowych staraniach rekultywacyjnych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dotychczasowych staraniach rekultywacyjnych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geodezji, kartografii i gospodarki nieruchomościami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 upadłości Otmęt, Gogolin, Nadleśnictwo, Wydział 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spotkaniu celem ustalenia wspólnego stanowiska w sprawie rekultywacji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 Wojewódzki Inspektor Ochrony Środowiska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dokumentach potrzebnych do rekultywacji (stanowisko inspektora)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Przekazanie informacji o stanowisku Wojewódzkiego Inspektora w sprawie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Przekazanie informacji o stanowisku Wojewódzkiego Inspektora w sprawie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ustaleniu strefy ochronnej i nakazanie zabezpieczenia składowiska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24.07.1992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Sąd Rejonowy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Zgoda na zmianę sposobu użytkowania wraz ze strefą ochronną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zebrania o nowych koncepcjach rekultywacji, które zaakceptowałaby gmina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PROGEOO, 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spotkaniu w starostwie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20.04.1988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 Zakłady Przemysłu Skórzanego "Otmęt"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Umowa partycypacyjna - na funkcjonowanie odpadów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Gmina może składować odpady komunalne!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Okręgowy Zarząd Lasów Państwowych w Katowicach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 Zakłady Przemysłu Skórzanego 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zdawczo -odbiorczy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Okręgowy Zarząd Lasów Państwowych w Katowicach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 Zakłady Przemysłu Skórzanego 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korzystanie z gruntu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Pytanie o własność działki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Stwierdzenie, że właścicielem są Lasy Państwowe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Przedstawienie oferty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Przedstawienie oferty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Sydnyk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zaproszenie starostwa i UM do wyłonienia wykonawców oraz o wystąpienie o dotacje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A.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PROGEO, 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przesłuchaniu w związku z ofertą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A.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Inspektor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zajęciu rachunku bankowego i uniemożliwieniu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Izba Skarbowa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Zarzuty w sprawie postępowania egzekucyjnego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geodezji, kartografii i gospodarki nieruchomościami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z przesłuchania oferentów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Inspektor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notatki służbowej, ponowne wniesienie o wycofanie egzekucji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oferty na wykonanie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Izba Skarbowa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Apel o wstrzymanie egzekucji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21.05.2001 (2002)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Sąd Najwyższy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Wyrok -oddalenie rewizji nadzwyczajnej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Geologicznych Grunt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oferty na wykonanie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oferty na wykonanie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PROGEO, "Grunt", Zakład Usług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oferty na wykonanie odwiertów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 Wojewódzki Inspektor Ochrony Środowiska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Odrzucenie prośby o wstrzymanie egzekucji motywowane nie rozpoczęciem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rozpatrywania ofert (konieczność wykonania odwiertów)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zgodę na odwiert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na odwierty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05.02 (12).2002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na odwierty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"Grunt", Zakład Usług Wodnych, 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uniemożliweniu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sfinansowania robót - zawieszenie procedury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na okoliczność wykonania odwiertu na terenie Nadleśnictwa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przesłaniu notatki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odwiert w Górażdżach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z rozmowy z  WFOŚ - odrzucenie dotacji, możliwość pożyczki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rozpatrywania ofert na odwierty (wyłonienie wykonawcy: "Grunt")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wstrzymaniu egzekucji i zapytanie o uzupełnienie oferty o dokumentację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Wycena usługi wykonania dokumentacji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Sydnyk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Propozycja przyjęcia oferty i niezwłoczne wykonanie prac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przyjęciu oferty na wykonanie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możliwość obsługi monitoringu wód podziemnych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przesunięciu terminu zakończenia rekultywacji na 31.02.2003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Spółka Otmęt w upadłości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Upoważnienie dotyczące prac geologicznych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ze Starostwa Powiatowego w Krapkowicach w związku z realizacją odwiertów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najmu między Nadleśnictwem a Otmętem w upadłości dot. Odwiertu na terenie L-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ctwa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Górażdże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Rozporządzenie Ministra Środowiska w sprawie monitoringu składowisk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Kosztorys monitoringu wód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dr inż. Mieczysław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Steiningera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badanie prób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między S. A. Otmęt a firmą "Grunt" dot. sprawozdania z prac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Rezygnacja z oferty monitoringu i przesłanie egzemplarza umowy na wykonanie sprawozdania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Wodnych, 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do powtórnego konkursu na rekultywację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Wodnych, PROGEO, Starostwo, Urząd Gminy, WIOŚ, Krajewski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Odwołanie rozpatrywania ofert ze względu na zwolnienie lekarskie Syndyka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na spotkanie uzgadniające koncepcję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PROGEO, 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Ustalenie spotkania uzgadniającego koncepcję rekultywacji na 20.05.2003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monitoringu wód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Kryteria wyboru oferty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wyłaniania oferty - nie rozstrzygnięto, czekają na opinię do 10.06.2003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Notatka służbowa - opinia oferty rekultywacji firmy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Lobbe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- opinia ofert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Krapkowice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- najlepsza oferta rekultywacji jest proponowana przez firmę PROGEO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Lobbe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Przedstawienie oferty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Naczelnik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Kosacka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otrzymaniu oferty firmy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Lobbe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- opowiedzenie się za koncepcją rekultywacji PROGEO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(Pełnomocnik Syndyka?)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- o finansowaniu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Opolskie Przedsiębiorstwo Budowlane S.A.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kosztorys przemieszczenia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EKOBUD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kosztorys przemieszczenia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Budownictwa Inżynieryjnego WPBK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kosztorys przemieszczenia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Energopol Trade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kosztorys przemieszczenia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(Pełnomocnik Syndyka?)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- w sprawie prawdopodobnej możliwości dofinansowania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podpisany Krajewski, Malinowski - najlepsza oferta rekultywacji jest proponowana przez firmę PROGEO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w sprawie zaniechania przemieszczania odpadów przez inne firmy ze względu na koszt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Sprawozdania finansowe (przychody, zatrudnienie..)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wyborze ich oferty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odrzuceniu oferty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w Krapkowicach, Urząd Miasta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o wyborze PROGEO na rekultywację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A.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dotacje 40 000 zł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01.09.2003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dotacje 25 000 zł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ze spotkania w sprawie ustalenia postępowania przy rozwiązaniu problemu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12.09.2003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Odmowa dotacji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13.10.2003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przedstawienia informacji o podjętych działaniach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05.11.2003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wezwanie, przedstawienie historii działań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21.11.2003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w zakresie ochrony środowiska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nowy termin zakończenia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05.09.1996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ogłoszenie upadłości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Sąd Rejonowy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Dotyczy uzupełnienia wniosku syndyka masy upadłości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Polecenie wyjazdu służbowego w celu rozmowy w sprawie dotacji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przesunięciu rekultywacji na 30.09.2004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Zarządzenie pokontrolne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oznakowanie składowiska zakazami deponowania odpadów komunalnych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Zarządzenie pokontrolne + zezwolenie na wyłączenie gruntów z 1978 i umowa partycypacyjna z 1989 r.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dotacje 40 000 zł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Gogolina, Syndyk, Nadleśniczy, Geodeta Powiatowy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na spotkanie w  celu omówienia dalszych wspólnych działań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Gogolina, Syndyk, Nadleśniczy, Geodeta Powiatowy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Zaproszenie na kolejne spotkanie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25.03.2004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Ponowna prośba o dofinansowanie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Wyniki badań morfologii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inż. Edward Krajewski, Starostwo Powiatowe w Krapkowicach, 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przesłaniu sprawozdania z wyników badań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i Robót Wodnych, 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przesłaniu sprawozdania z wyników badań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Ponowne zwrócenie się o dofinansowanie 15 000 zł, w załączeniu powinna być kopia umowy partycypacyjnej z 1988, ale jej brakuje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Zwrócenie się o dofinansowanie 25 000 zł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Odpis z krajowego rejestru sądowego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14.03.2005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(Pełnomocnik Syndyka?)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dotacje + dyskietka, wzory wniosków o dofinansowanie, notatka służbowa w sprawie dofinansowania z Funduszu Ochrony Środowiska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06.05.2004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Rekultywacji Terenu ZAMEK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Oferta kupna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 cenę 1000 zł i ręczna adnotacja dotycząca stanu prawnego działki - zbycie mogłoby dotyczyć tylko dzierżawy, a nie gruntu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28.05.2004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Zapytanie o możliwość odsprzedaży działki (brak odpowiedzi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Nadlesnictwa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do sprzedaży z wolnej ręki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do sprzedaży z wolnej ręki -obniżono cenę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do sprzedaży z wolnej ręki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xx.12.2000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egzemplarze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15.11.1999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gospodarki komunalnej i mieszkaniowej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i podziękowanie po zakończeniu odwiertów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Odręczna notatka ze spotkania w starostwie (20.05.2000) w sprawie wyłonienia autorów koncepcji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zbędności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Leśnictwa, Minister Przemysłu Lekkiego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czasowe wyłączenie gruntów leśnych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Dokumenty wymagane przed rekultywacją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Wyjaśnienie do pisma z 12.04.2002 - brak odpowiedzi miasta Gogolin w sprawie decyzji warunków zabudowy, oczekiwanie na odpowiedź starosty, z tyłu odręczna notatka: kosztorys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uzupełnienie dokumentacji o opinie o rekultywacji, opinię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Topolnickiego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30.08.2002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nowym koncie bankowym do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wpład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 kary środowiskowe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 i Kartografii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Konieczność opracowania nowej metody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Michał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opinię metody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30.08.2001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zmianę klasyfikacji gruntu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Odmowa zmiany klasyfikacji gruntów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 i Kartografii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powtarza się------ L.P. 1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nielegalnym wysypywaniu śmieci na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tererenie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działki, prośba o naprawę zapory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- spotkanie w sprawie możliwości finansowania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nie udzieleniu zgody na wywożenie śmieci na teren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o nielegalnym wysypywaniu śmieci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Policja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ustalenie sprawców nielegalnych depozytów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Michał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Pierwsza prośba o ocenę metody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podjęcia konkretnych działań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wezwanie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20.10.2000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Energetyczny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przejęcie infrastruktury + załączniki - wykaz firm działających na terenie byłej Otmęt oraz wykaz nieruchomości i urządzeń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08.11.2000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Energetyczny Opole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wyrażenie zgody na przejęcie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wyrażenie opinii na temat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21.12.2000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wezwanie z 13.12.2000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Naczelny Sąd Administracyjny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 - zawieszenie postępowania sądowego (Otmęt skarżył WIOŚ)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Michał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opinię metody kurtyn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Notatka służbowa - rozmowa z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Topolnickim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- przychylenie się do pierwszej proponowanej metody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21.03.2002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możliwość zalesienia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w sprawie możliwości wykonania zalesień - poparcie stanowiska gminy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zakresie dostępnych środków jest to jedyna dostępna metoda, nie eliminująca jednak problemu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Przesłanie opinii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Topolnickiego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prośba o wydanie niezbędnych decyzji koniecznych do rozpoczęcia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09.11.2001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Podtrzymanie stanowiska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01.12.2001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wydanie decyzji o warunkach zabudowy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geodezji, kartografii i gospodarki nieruchomościami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Gogolinie, Syndyk, Nadleśnictwo, Wydział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 o spotkaniu w celu ustalenia wspólnego stanowiska o sposobie rekultywacji powtarza się L.P. 16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18.11.1999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Wypowiedzenie dotychczasowej opłaty rocznej za wieczyste użytkowanie gruntów Skarbu Państwa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xx.07.2000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pismo z 20.06.2000 - pierwsza koncepcja rekultywacji niezgodna z planem zag. Przestrzennego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xx.xx.2000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uzupełnienia wniosku decyzji zabudowy o ocenę oddziaływania (powtarza się)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Edward Krajewski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ilości i rodzaju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badań wód podziemnych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zajęcie stanowiska i opinię UM odnośnie pierwszego sposobu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uzupełnienie dokumentacji o opinie o rekultywacji, opinię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Topolnickiego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 ewidencji gruntów i budynków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wydanie decyzji warunki zabudowy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Starosta Krapkowicki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przedłużenie terminu rekultywacji do 31.12.2003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przesunięciu terminu rekultywacji na 31.12.2003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Leasing Management S.A.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Wykonanie wstępnej dokumentacji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uzupełnienia wniosku decyzji zabudowy o ocenę oddziaływania (powtarza się)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20.06.2000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Rozszerzenie wniosku z 31.03.2000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23.08.2000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Odrzucenie przedstawionego wariantu rekultywacji - nakaz uzupełnienia wniosku o koncepcję zabezpieczenia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07.09.2000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Argumentacja firmy dotycząca koncepcji rekultywacji - jedynego możliwego sposobu na rekultywacji 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14.07.2000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stanie realizacji prac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xx.06.2000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Opinia w sprawie rekultywacji z wykorzystaniem odpadów paleniskowych List referencyjny firmy VKN Polska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Koncepcja wstępnej możliwości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25.10.2000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wyrażenie opinii na temat rekultywacji z wykorzystanie popiołów 4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egz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02.11.2000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Odesłanie dokumentów oraz poinformowanie o braku kompetencji opiniowania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13.11.2000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kserokopii odpowiedzi z Nadleśnictwa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13.12.2000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przesłania informacji o działaniach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12.01.2001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 załączniku sprawozdania z badania wód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18.02.2001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Zarządzenie o konieczności podjęcia zdecydowanych działań w celu przeprowadzenia rekultywacji 2 egz.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07.09.2000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Argumentacja firmy dotycząca koncepcji rekultywacji - jedynego możliwego sposobu na rekultywacji (powtarza się)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 ewidencji gruntów i budynków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przesunięciu terminu rekultywacji na 31.12.2003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uzupełnienia wniosku decyzji zabudowy o ocenę oddziaływania (powtarza się)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23.08.2000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Odrzucenie przedstawionego wariantu rekultywacji - nakaz uzupełnienia wniosku o koncepcję zabezpieczenia (powtarza się)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20.06.2000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Rozszerzenie wniosku z 31.03.2000 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Miejski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wydanie decyzji warunki zabudowy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Odręczny list do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Topolnickiego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Wydruk komputerowy listu do 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Topolnickiego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11.07.2001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sprawozdania z wykonania badań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Michał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opinię metody rekultywacji (powtarza się L.P. 140)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informację dotycząca działań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Michał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opinię metody rekultywacji (powtarza się L.P. 140)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dotycząca podejmowanych działań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Ustanowienie kierunku leśnego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Leśnictwa i Przemysłu Drzewnego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czasowe wyłączenie gruntów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Leśnictwa i Przemysłu Drzewnego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czasowe wyłączenie gruntów + umowa partycypacyjna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zielony </w:t>
            </w: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06.12.1978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zdawczo-odbiorczy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28.07.1982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badań i kontroli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niewykonaniu zlecenia pokontrolnego - nie uregulowanie stanu prawnego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zbędności strefy ochronnej i zobowiązanie zabezpieczenia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zatwierdzeniu projektu technicznego otworów obserwacyjnych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Załącznik 1a proponowany teren i warunki realizacji inwestycji: utworzenie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25.11.1981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Informacje o terenie na realizację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Naczelnik Miasta i Gminy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 terenu na realizację wysypiska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05.09.1996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 Sądu Rejonowego w Opolu  - ogłoszenie upadłości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 ewidencji gruntów i budynków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14.02.2000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zatwierdzająca dokumentację geologiczną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przesunięciu terminu rekultywacji na 31.12.2003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Wniosek o wydanie decyzji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warunkacj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zabudowy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10.04.2000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Zasięg aktualizacji mapy zasadniczej gminy Gogolin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07.05.2000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uzupełnienia wniosku o ocenę oddziaływania na środowisko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20.06.2000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rozszerzeniu wniosku o ocenę oddziaływania na środowisko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23.08.2000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Odpowiedź o odrzuceniu koncepcji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rekutywacji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nakaz uzupełnienia wniosku o koncepcję do 30.09.2000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07.09.2000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Argumentacja za przyjęciem odrzuconej pierwszej koncepcji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18.01.2001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Zarządzenie do podjęcia zdecydowanych działań w sprawie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materiałów do zaopiniowania (koncepcja rekultywacji) 3x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Stwierdzenie zanieczyszczenia wód i nakaz podjęcia jak najszybszej rekultywacji 3x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28.09.2001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Wezwanie, aby w terminie do 12.10.2001 przesłał szczegółowe informacje o podjętych działaniach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09.10.2001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Odpowiedź na pismo z 28.09.2001 - podejmowane przez spółkę działania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opinię, czy możliwe będzie zastosowanie kurtyn odcinających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Informacja o nielegalnym zdeponowaniu odpadów na terenie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Emilówki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Policja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ustalenie sprawców nielegalnej depozycji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braku wydania zgody na wysypywanie śmieci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Topolnicki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Opinia w sprawie zastosowania kurtyn 5x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26.10.2001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Przesłanie opinii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Topolnickiego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09.11.2001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Podtrzymanie stanowiska, wskazanie kompetencji Starostwa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15.11.2001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Komenda Policji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nie ustaleniu sprawcy depozycji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01.12.2001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ponowne zajęcie stanowiska 3x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11.12.2001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Ponowienie prośby o pozytywne potraktowanie wniosku obniżenia składek podatku od nieruchomości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21.02.2002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LUB-EKO-PLUS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Propozycja współpracy na polu gospodarki odpadami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21.03.2002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opinię możliwości zalesienia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rozstrzygnięcie problemu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Nadleśnictwo nie jest kompetentne w sprawie orzekania o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nasadzeniach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Poinformowanie o zwróceniu się Syndyka w sprawie rozstrzygnięcia sporu rekultywacji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06.06.2002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Przesłanie sprawozdania z wykonanych badań wód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09.09.2002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Poinformowanie o negatywnym stanowisku Urzędu Miasta 2x</w:t>
            </w:r>
          </w:p>
        </w:tc>
      </w:tr>
      <w:tr w:rsidR="001D1927" w:rsidRPr="001D1927" w:rsidTr="001D1927">
        <w:trPr>
          <w:trHeight w:val="5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12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BRAK PISMA ODPOWIEDZI MIASTA GOGOLINA DO STAROSTWA NA TEMAT PRZYCZYN ODRZUCENIA METODY REKULTYWACJI</w:t>
            </w:r>
          </w:p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Wezwanie o podjęcie stanowczych działań w sprawie rekultywacji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Wiesław 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o nawiązaniu kontaktu z Zakładem Usług i Robót Wodnych w celu omówienia wstępnych warunków wykonania koncepcji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spotkaniu celem ustalenia wspólnego stanowiska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kontakcie z firmą LOBBE dot. Zgromadzonych odpadów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25.09.2002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Edward Krajewski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składowisku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09.10.2002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Zakład Usług i Robót Wodnych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Odpowiedź na zaproszenie do składania ofert na koncepcje 3x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Przedstawienie oferty na koncepcję 3x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Pełnomocik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zakończenie wyboru koncepcji do 31.10.2002, oraz prośba o wystąpienie do WFOŚ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30.10.2002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o nawiązaniu kontaktu z Zakładem Usług i Robót Wodnych w celu omówienia wstępnych warunków wykonania koncepcji rekultywacji (powtarza się)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z zebrania - ustalono konieczność zrobienia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PROGEO, Grunt, Zakład Usług Wodnych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Zaproszenie do wykonania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21.11.2002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Uzasadnienie egzekucji kar 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04.12.2002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umożliwienie wykonania odwiertu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zajęciu kont bankowych i braku możliwości sfinansowania odwiertów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31.12.2002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Regionalna Dyrekcja Lasów Państwowych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Zezwolenie na wykonanie odwiertu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02.01.2003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z rozpatrywania ofert wykonawców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24.02.2003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Ponformowanie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 wyborze ich firmy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24.02.2003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Zapytanie o możliwość dokonywania monitoringu wód przez tę firmę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27.02.2003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Upoważnienie dla właściciela "Gruntu" do wykonywania prac geologicznych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05.03.2003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ze spotkania w Starostwie dotycząca odwiertów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18.03.2003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"Grunt"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Przesłanie dwóch egzemplarzy umowy na wykonanie sprawozdania z prac geologicznych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07.04.2003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Usług Wodnych, 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Przekazanie wyników badań z odwiertów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14.04.2003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Przesłanie sprawozdania z wykonanych badań morfologii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08.05.2003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PROGEO, Zakład Usług Wodnych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Zaproszenie na spotkanie konkursowe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Celina Trela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przesłaniu kart dokumentacyjnych otworów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Celina Trela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zrobienie kosztorysu utylizacji odpadów do 19.05.2003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Kryteria wyboru oferty w sprawie koncepcji rekultywacji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ze spotkania konkursowego - zobowiązanie się Starostwa i Gogolina do zaopiniowania oferty rekultywacji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- opinia o wyborze PROGEO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30.05.2003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LOBBE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Kosztorys usług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03.06.2003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- metoda firmy LOBBE jest najlepsza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04.06.2003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- odrzucenie firmy LOBBE (jest zbyt droga)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Starosta Powiatu Krapkowickiego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Sprawozdanie z badania wód 3x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27.06.2003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Malinowski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- możliwości dofinansowania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04.07.2003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- wybór oferty PROGEO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Krapkowicach, Urząd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Poinformowanie o wyborze PROGEO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- spotkanie w sprawie ustalenia drogi postępowania przy rozwiązywaniu problemu rekultywacji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28.07.2003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podjęciu działań w celu znalezienia źródeł finansowania rekultywacji i inne ustalenia 2x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01.09.2003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dotacje 25 000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08.09.2003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Wymaganie gwarancji finansowej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12.09.2003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Odmowa dotacji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17.10.2003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Wezwanie do przesłania aktualnych informacji dotyczących podjętych działań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05.11.2003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Odpowiedź - podejmowane działania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Zarządanie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podjęcia zdecydowanych działań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Decyzja o przesunięciu terminu rekultywacji na 30.09.2004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Starostwo Powiatowe w Krapkowicach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wynikach kontroli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Wydział Rolnictwa i Ochrony Środowiska Starostwa -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Kosacka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Roksana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 Krapkowicki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o zaawansowaniu prac związanych z rekultywacją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29.12.2003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Działania pokontrolne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03.02.2004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Kosacka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Roksana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e-mail odnośnie programu rządowego dla terenów przemysłowych i informacje o programach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Kosacka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Roksana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Protokół ze spotkania w sprawie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Emilówki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sfinansowanie 15 000 zł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19.02.2004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sfinansowanie 25 000 zł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05.03.2004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Wezwanie do sprecyzowania wniosku o dofinansowanie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17.30.2004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Podtrzymanie stanowiska o nieudzieleniu finansowania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23.03.2004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Wypis z rejestru gruntów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15.04.2004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Wyjaśnienia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06.05.2004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Przedsiębiorstwo Zamek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Oferta kupna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18.05.2004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Zlecenie wykonania monitoringu wód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28.05.2004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możliwości sprzedaży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21.06.2004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Stwierdzenie o braku kompetencji do sprzedaży działki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21.06.2004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zajęcie stanowiska w sprawie zarządu działką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01.07.2004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Zażalenie na postawę gminy uniemożliwiającą pozyskanie </w:t>
            </w: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funduzszy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na rekultywację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01.07.2004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Zajęcie stanowiska - zarządcą są Lasy Państwowe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21.07.2004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Sprawozdanie z badania wody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23.07.2004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Sprawozdanie z badania wody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20.09.2004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Ocena sytuacji według syndyka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07.10.2004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Stanowisko: Lasy nie sią zarządcą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04.11.2004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Upomnienie - wezwanie do wykonania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25.11.2004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Krapkowicki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Sąd Rejonowy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Zawiadomienie o nie wykonaniu obowiązku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25.11.2004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Krapkowicki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Postanowienie o nałożeniu grzywny na syndyka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25.11.2004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Krapkowicki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Tytuł wykonawczy stosowany w egzekucji obowiązków o charakterze niepieniężnym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05.01.2005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Starosta Krapkowicki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Zażalenie na działania syndyka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11.01.2005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Sydnyk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Upomnienie za niezapłacenie kary przez syndyka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28.04.2005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Sędzia Komisarz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opinię w sprawie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29.04.2005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Kosacka</w:t>
            </w:r>
            <w:proofErr w:type="spellEnd"/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Roksana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Notatka służbowa  o przewidywanym zakończeniu likwidacji spółki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25.05.2005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o działaniach syndyka i terminie zakończenia procesu likwidacji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02.12.2005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przekazania dokumentacji z Otmętu do Starostwa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xx.01.2006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przekazania dokumentacji z Otmętu do Starostwa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31.03.2006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przekazania dokumentacji z Otmętu do Starostwa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20.11.2006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analizę stanu prawnego działki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20.02.2007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Stanowisko Starostwa i opinia prawna - Lasy są właścicielem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02.02.2010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informacji o terenach z przekroczonymi standardami jakości gleby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23.03.2010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Straż Miejska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Wezwanie właściciela do usunięcia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06.04.2010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Straż Miejska w Gogolinie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Nadleśnictwo nie jest zarządcą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27.04.2010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Straż Miejska w Gogolinie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pomoc w ustaleniu instytucji władającej działką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07.07.2011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Burmistrz Gogolina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Prośba o podjęcie działań i poinformowanie WIOŚ o sposobie egzekucji obowiązku usunięcia odpadów przez właściciela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06.02.2012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Departament Ochrony Środowiska Urzędu Marszałkowskiego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Protokół wypożyczenia dokumentów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zielony segregator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różne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kopie dokumentów dotyczących spraw własności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Podstaw Inżynierii Pan w Zabrzu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nr C2-151/91 - ocena wpływu istniejących składowisk na środowisko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Informacje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S.A.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Podstaw Inżynierii Pan w Zabrzu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nr C2-151/91 - ocena wpływu istniejących składowisk na środowisko (powtarza się)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dotycząca naniesienia zmian w umowie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Politechnika Wrocławska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wyborze innego instytutu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11.04.1991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Podstaw Inżynierii Pan w Zabrzu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przesłaniu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10.05.1991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Aneks do umowy C2-151/91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10.05.1991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Podstaw Inżynierii Pan w Zabrzu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przesłaniu aneksu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10.05.1991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Aneks do umowy C2-151/91 (powtarza się)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UMOWA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Leśnictwa Przemysłu Drzewnego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Odpis zezwolenia na czasowe wyłączenie gruntów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Mapa glebowo rolnicza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25.04.1989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 z rejestru gruntów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Państwowy Terenowy Inspektor Sanitarny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Opinia sanitarna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21.09.1977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orzekająca o zobowiązaniach zakładu Otmęt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17.09.1981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pismo z 07.08.1981 - obowiązki zakładu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10.02.1982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Badań i Kontroli Opole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Informacje po kontroli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xx.04.1982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karze finansowej za zanieczyszczenia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07.06.1982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Przedłużenie ważności informacji o terenie 31.08.1982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26.03.1983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Przedłużenie ważności informacji o terenie do 30.06.1983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pismo z 05.09.1983, prośba o uzupełnienie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05.09.1983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zatwierdzenie planu realizacyjnego i wyrażenie zgody na zmianę sposobu użytkowania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21.11.1983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ustaleniu miejsc i warunków inwestycji wraz z załącznikiem 1A zawierającym opis lokalizacji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Wyrwany dokument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30.12.1985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Potwierdzenie wykonania zlecenia z 28.06.1985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06.03.1986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unieważnienie decyzji Miasta Gogolin z 30.12.1985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02.04.1986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- stwierdzenie nieważności decyzji w sprawie zatwierdzenia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Państwowy Wojewódzki Inspektor Sanitarny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pismo z 14.07.1988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22.11.1988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Wymaganie uzupełnienia dokumentacji do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04.02.1980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Urządzania Lasu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pismo z 29.08.1979 w sprawie pomiaru działki, wysłanie dokumentów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Notatki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zawartosci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teczki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o bezprawnym urządzeniu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Radcy Prawni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Argumentacja za potrzebą wyznaczenia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opisu i mapy nieruchomości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Lasy Państwowe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Wyrys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mapy gospodarczej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Odręczna lista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Terenowa Stacja Sanitarno-Epidemiologiczna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Odręczne notatki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Terenowa Stacja Sanitarno-Epidemiologiczna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opinii dot. Użytkowania wysypiska na odpady produkcyjne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17.03.1975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Aneks w sprawie obiegu dowodów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Pw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-Obuwie dzienny plan wykonawczy mistrza zmianowego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Rejon Lasów Państwowych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Odręczna notatka i informacja o staraniach o przekazanie gruntu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przedłużenie terminu na wystąpienie z wnioskiem o przekazanie gruntu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Inspektorat Sanitarny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Opinia sanitarna odnośnie odpadów dozwolonych do składowania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Leśnictwa i Przemysłu Drzewnego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wydanie zezwolenia na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wyłaczenie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gruntu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Lasy Państwowe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nadesłanie kopii decyzji Urzędu Wojewódzkiego o zatwierdzonym kierunku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16.10.1976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Zjednoczenie Przemysłu Skórzanego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fotokopii pisma z 30.09.1976 od Lasów Państwowych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11.08.1975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zobowiązująca Otmęt i Przedsiębiorstwo Gospodarki Komunalnej do zabezpieczenia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16.10.1976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Zjednoczony Przemysł Lekki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fotokopii decyzji Urzędu Wojewódzkiego dot. Zatwierdzenia rekultywacji gruntów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14.07.1975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Pismo dotyczące zarządzenia w sprawie gospodarki odpadami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15.08.1974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Przedsiębiorca Handlu Obuwiem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Odręczna notatka - Dotyczy odmowy akceptu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25.08.1975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Wojewoda Opolski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Odręczna notatka i maszynopis - wyjaśnienia do decyzji Urzędu Wojewódzkiego z 11.08.1975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12.07.1976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Dyrektor Kombinatu PGR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zgodę na wykorzystanie nieużytku na wysypisko odpadów 2x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12.07.1976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 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Palenie się odpadów na wysypisku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13.07.1976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Badawczo Rozwojowy Ochrony Przeciwpożarowej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pomoc w zabezpieczeniu przed możliwością zapalenia się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06.07.1976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spisany po pożarze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16.07.1976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Kombinat PGR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Wyrażenie zgody na wykorzystanie jako wysypisko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Kolegium ds. wykroczeń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ukaranie odpowiedzialnych za pożar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29.07.1977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Opolu, Wydział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Palenie się </w:t>
            </w:r>
            <w:r w:rsidRPr="001D192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tymczasowego </w:t>
            </w: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wysypiska odpadów - odpowiedź na pismo z 27.07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27.07.1977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Wojewódzki, Wydział 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Nakaz natychmiastowego ugaszenia pożaru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03.08.1977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gospodarowania odpadami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20.09.1977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Kolegium ds. wykroczeń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Władysław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Kubiściak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na rozprawę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28.09.1977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Zarządzenie dyrektora Otmęt - usprawnienie prac na składowisku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zobowiązanie do likwidacji i uporządkowania terenu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04.10.1977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Gospodarki Samochodowej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nawiezienie piasku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06.10.1977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Zatrudnienia i Płac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przydzielenie 14 etatów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07.10.1977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Administracyjno-Gospodarczy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wskazanie miejsca, skąd brać piasek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04.10.1977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Organizacyjno-Prawny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wystąpienie na zgodę i miejsce pobierania piasku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15.09.1977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Inwestycji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Dotyczy zakupu spychacza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14.12.1977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Przemysłu Lekkiego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dosłanie decyzji wojewody opolskiego o kierunku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27.12.1977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 Lasów Państwowych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Stwierdzenie braku działań inwestora i nakazanie podjęcia czynności stwierdzających naruszenie stanu posiadania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05.12.1977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Naczelny Zarząd Lasów Państwowych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uzupełnienie dokumentacji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zaprzestania bezprawnego wysypywania śmieci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Naczelnik Miasta i Gminy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ustalenie kierunku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OZLP Katowice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decyzji Gogolina w sprawie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Pełnomocnictwo 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Tadeusz Księżarczyk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Upoważnienie zastępowania w sprawie przekazania gruntów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15.06.1978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Wojewódzka Rada Narodowa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odpisu zezwalającego na przekazanie gruntu na wysypisko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05.07.1979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Stacja Sanitarno Epidemiologiczna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opinii dot. Użytkowania wysypiska na odpady produkcyjne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05.08.1976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Naczelnik Miasta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20.07.1979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Urządzania Lasu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Opis i mapa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29.08.1979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Urządzania Lasu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Sprawy rozgraniczenia, pomiaru działki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15.07.1977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 z kosztorysu wynikowego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02.05.1979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Okregowe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Przedsiębiorstwo Geodezyjno Kartograficzne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rozgraniczenia 3x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08.02.1980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dokumentacji geodezyjnej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14.05.1981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Stacja Sanitarno Epidemiologiczna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opinii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25.05.1981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Stacja Sanitarno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Epidemioligiczna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kontroli sanitarnej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xx.05.1981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Stacja Sanitarno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Epidemioligiczna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opinii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02.07.1981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podanie informacji o terenie wyrobiska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07.08.1981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Urządzania Lasu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Wojewódzki, Wydział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Przesłanie wniosku Otmętu odnośnie informacji o terenie, prośba o sprecyzowanie wniosku z dotychczasowej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kotroli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12.07.1979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Geodezji i Urządzeń Rolnych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rozgraniczenie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18.08.1979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Urządzania Lasu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rozgraniczenie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15.10.1981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Ośrodek Badań i Kontroli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przesłanie odpisów decyzji zatwierdzających realizację eksploatacji składowisk lub informacji o stanie prawnym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05.11.1981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Badań i Kontroli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potrzebnych informacji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30.10.1981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z Uchwały Rady Gogolina - Zobowiązanie Otmętu do podjęcia działań zapobiegających pożarom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10.11.1982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Wezwanie do informacji o sposobie realizacji wcześniej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wspommnianej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uchwały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15.02.1982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Z-ca Dyrektora ds. Administracyjno-Handlowych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Instrukcja eksploatacji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15.07.1977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Wypis z kosztorysu wynikowego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08.02.1980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Rachunek za rozgraniczenie działki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12.01.1983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Gospodarki Komunalnej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zgody na wylewanie nieczystości płynnych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24.01.1983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Gospodarki Komunalnej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wyrażenie zgody na wylewanie nieczystości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03.02.1982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Biuro Planowania Przestrzennego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wniosku o wydanie decyzji o ustaleniu miejsca i warunków składowania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23.02.1982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ustalenie miejsca i warunków składowania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10.03.1982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uzupełnienie wniosku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25.03.1982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Geodezyjno-Kartograficzne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Pracownia Terenowa OPGK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 nieruchomości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31.05.1982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prolongatę terminu na uzupełnienie wniosku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03.03.1983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OPGK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16.03.1983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Ośrodek Dokumentacji Geodezyjno Kartograficznej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pomiaru i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17.03.1983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przedłużenie aktualności informacji o terenie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19.07.1983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rozpoczętych pracach pomiarowych,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prosba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 ponowne przedłużenie terminu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26.07.1983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uzupełnienie informacji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26.07.1983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Uzupełnienie informacji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22.04.1983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Organizacyjno-Prawny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staraniach w celu skompletowania dokumentów o decyzji ustalenia miejsca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20.05.1986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Wojewoda Opolski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Wskazania lokalizacyjne + załącznik 1a (możliwe wykorzystywanie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jako składowisko dla zakładu Polmo)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06.06.1986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Przesłanie wskazania jednego z wariantów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lokalizaji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jako wysypiska dla Polmo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13.06.1986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Odrzucenie wariantu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jako wysypiska dla Polmo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12.01.1989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Geodezji i Terenów Rolnych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12.03.1990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Pokwitowanie odbioru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Akademia Nauk, Instytut Podstaw Inżynierii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Otrzymanie dalekopisu z terminem I kwartał '91 i zaproszenie na wizję lokalną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Akademia Nauk, Instytut Podstaw Inżynierii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Zawiadomienie, że mogą wykonać zleconą ocenę w I kwartale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Polska Akademia Nauk, Instytut Podstaw Inżynierii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odpowiedź na pismo w sprawie przeprowadzenia badań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Podtrzymanie oferty przeprowadzenia badań po wizji lokalnej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Inżynierii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możliwości wykonania badań, orientacyjny termin: listopad 1991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12.10.1190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Kierownik ZB-10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Potwierdzenie odbioru teczki z opracowaniem przebiegu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20.03.1991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Instytut Inżynierii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teczki z dokumentacją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Wojewódzki, Wydział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Ochorny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odroczenie terminu zabezpieczenia technicznego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EKOBUD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dokumentacji zabezpieczenia technicznego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Spółdzielnia Pracy Ostrówek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dokumentacji zabezpieczenia technicznego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POIWOD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dokumentacji zabezpieczenia technicznego składowiska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08.11.1991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Zarządu Ostrówka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na wykonanie dokumentacji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27.11.1991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EKOBUD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Oferta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EKOBUDu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13.01.1992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EKOBUD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do EKOBUDU - prośba o wykonanie dokumentacji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08.07.1992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decyzji lokalizacyjnej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 16 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02.07.1992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dokumentacji zabezpieczenia technicznego wysypiska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teczka: METRYKA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27.05.1985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Laboratorium Warunków Środowiska Pracy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Przesłanie pisma UW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OŚ dot. Ochrony środowiska przed odpadami w Otmęcie w celu zajęcia stanowiska w zakresie poprawy warunków składowania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teczka: METRYKA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28.06.1985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Ośrodek Badań i Kontroli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Analiza ścieków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teczka: METRYKA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Ośrodek Badań i Kontroli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prób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teczka: METRYKA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07.08.1985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Wojewódzki Urząd Ochrony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wyników analiz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stary segregator: teczka: METRYKA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06.05.1985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Wojewódzki Urząd Ochrony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wyników analiz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22.04.1983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Organizacyjno-Prawny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Informacja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starniach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celu skompletowania dokumentacji do uzyskania decyzji o ustaleniu miejsca i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waruków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składowania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14.04.1983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Okręgowe Przedsiębiorstwo Geodezyjno Kartograficzne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Nieprzyjęcie zlecenia do realizacji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23.04.1983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Przedsiębiorstwo Geologiczno Fizjograficzne i Geodezyjne Budownictwo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Okregowe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Przedsiębiorstwo Geodezyjno Kartograficzne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25.11.1981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terenie na realizację wysypiska wraz z załącznikiem 1a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17.05.1983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Geoprojekt</w:t>
            </w:r>
            <w:proofErr w:type="spellEnd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niezaakceptowaniu przyjęcia przez GEOPROJEKT zlecenia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25.04.1983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Geoprojekt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Zawiadomienie o przyjęciu zlecenia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28.07.1983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Geoprojekt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Protokół zdawczo-odbiorczy wytyczonych na gruncie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puntków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projektu zagospodarowania terenu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Emilówki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OPGK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określenie granic na mapie wraz z planem realizacji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26.10.1983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mapy do ubiegania się o ustalenie miejsca inwestycji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zlecenia na wykonanie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22.03.1983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OPGK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Potwierdzenie przyjęcia zlecenia na roboty geodezyjne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Ośrodek Badań i Kontroli Środowiska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przesłanie odpisu decyzji zatwierdzającej miejsce inwestycji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Badań i Kontroli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fotokopii decyzji o miejscu inwestycji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23.07.1984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przesłanie decyzji przejęcia nieużytku z Nadleśnictwa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26.07.1984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kopii decyzji i protokołu zdawczo-odbiorczego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03.09.1984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wskazanie miejsca, skąd brać piasek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02.01.1985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wskazanie miejsca, skąd brać piasek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16.04.1985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Przedsiębiorstwo Przemysłu Mięsnego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czasową możliwość składowania odpadów z rzeźni 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Emilówce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27.04.1985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Przedsiębiorstwo Przemysłu Mięsnego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wyrażenie zgody na możliwość składowania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03.12.1985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Dyrektor Otmętu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Rada Pracownicza Otmętu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o niemożności wykonania nakazanego opracowania planu realizacyjnego w terminie i prośba o opinię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27.12.1985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Rachunek za wykonanie projektu koncepcyjnego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27.12.1985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Rachunek za wykonanie projektu koncepcyjnego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06.11.1985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Umowa-zlecenie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na wykonanie projektu koncepcyjnego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04.11.1985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przyjęcie zlecenia na wykonanie koncepcyjnego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16.04.1986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planu realizacyjnego celem uzupełnień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zwrotu planu, gdyż do tej pory nie odesłano poprawek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29.09.1986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opisu i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16.03.1987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wskazanie miejsca pobierania piasku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zwrotu planu, gdyż do tej pory nie odesłano poprawek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o trwaniu na etapie zatwierdzenia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umowy partycypacyjnej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27.04.1987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Zmiana do umowy partycypacyjnej - </w:t>
            </w:r>
            <w:r w:rsidRPr="001D192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zgoda na udostępnienie części wysypiska dla wywozu nieczystości z pobliskich miejscowości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25.09.1986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w zakresie ochrony środowiska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16.10.1987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w zakresie ochrony środowiska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19.01.1988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w zakresie ochrony środowiska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05.11.1987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kopii pism dotyczących sfinalizowania planu formalno-prawnego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12.11.1987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podanie warunków partycypacji poszerzenia ulicy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Malnińskiej</w:t>
            </w:r>
            <w:proofErr w:type="spellEnd"/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18.06.1988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Prokuratura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Postępowanie w sprawie pożaru lasu w Górażdżach - prawdopodobna przyczyna przeniesienie pożaru z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.: teczka 16 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24.06.1988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Prokuratura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Wyjaśnienia w sprawie pożaru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20.12.1979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Opis i mapa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05.07.1979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Opinia sanitarna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Planowania Przestrzennego, Architektury i Nadzoru Budowlanego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zatwierdzenie planu realizacyjnego wysypiska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20.04.1988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 reprezentowany przez Zakład Projektowania i Nadzorowania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Umowa partycypacyjna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Planowania Przestrzennego, Architektury i Nadzoru Budowlanego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zatwierdzenie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10.07.1992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o ustaleniu lokalizacji inwestycji wraz z załącznikiem 1a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24.07.1992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Rejonowy w Opolu, oddział…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Decyzja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zatwiedzenie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30.12.1985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Miasta 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zatwierdzająca plan realizacyjny objęty załącznikiem nr 1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Zatwierdzenie projektu technicznego otworów obserwacyjnych jako części OOŚ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Państwowy Inspektorat Sanitarny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Uznanie za niezasadne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opinowania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zakresie higieny projektu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istnejącego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Teczka: 16 32/3a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Postanowienie pozytywnego uzgodnienia projektu technicznego planu realizacyjnego 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07.10.1976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Przemysłu Lekkiego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Zjednoczenie Przemysłu Skórzanego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fotokopii pisma z Lasów Państwowych z prośbą o uzupełnienie dokumentów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Zjednoczenie Przemysłu Skórzanego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wniosku skierowanego do Ministra Leśnictwa o wyłączenie gruntów z prośbą o przekazanie do Ministerstwa Przemysłu Lekkiego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wyłączenie gruntu z Państwowego Gospodarstwa Leśnego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02.06.1976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Rejon Lasów Państwowych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staraniach o przekazanie w zarząd firmy gruntu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30.09.1976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Naczelny Zarząd Lasów Państwowych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 Przemysłu Lekkiego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przesłanie decyzji Urzędu Wojewódzkiego o zatwierdzonym kierunku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Ustalenie leśnego kierunku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decyzji o kierunku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zdawczo-odbiorczy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Okręgowy Zarząd Lasów Państwowych w Katowicach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Dopuszczenie do korzystania gruntu z przeznaczeniem pod wysypisko odpadów, prośba o dosłanie dokumentów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Leśnictwa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Zezwolenie na czasowe wyłączenie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Wyrys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mapy gospodarczej obrębu Kamień śl.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06.12.1978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Odpis protokołu zdawczo-odbiorczego 2x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08.02.1980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Faktura za rozgraniczenie działki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03.02.1998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Generalna Dyrekcja LP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Przesłanie pisma z Otmętu w sprawie prolongaty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teminu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zwrotu gruntów z prośbą o rozpatrzenie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10.03.1998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Nakazanie skierowania wniosku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prologowanie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terminu do kierownika Rejonowego Urzędu Administracji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15.04.1998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Poinformowanie iż Otmęt musi się wystąpić do Kierownika Urzędu Rejonowego Administracji o przedłużenie terminu wykonania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10.12.1997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Ministerstwo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prolongatę terminu zwrotu gruntów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30.03.1998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RDLP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skierowaniu wniosku o prolongatę do Ministerstwa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22.12.1998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ofertowe o możliwość dzierżawy składowiska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05.01.1999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PHU Andrzej Jurecki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Zainteresowanie dzierżawą po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spełnienu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załączonych warunków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24.02.1999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SIGMA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Dalsze zainteresowanie dzierżawą, analiza kosztów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07.03.2000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i przedłużenie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21.03.2002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opinię, czy możliwe jest wykonywanie zalesień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14.02.2000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Decyzja Starosty Krapkowickiego - zatwierdzenie dokumentacji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geoloicznej</w:t>
            </w:r>
            <w:proofErr w:type="spellEnd"/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Syndyk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Lista dokumentów niezbędnych do przystąpienia do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rozstrzygnięcie problemu rekultywacji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Nadleśnictwo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Stwierdzenie o braku kompetencji wypowiadania się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PROGEO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Zlecenie wykonania badania wód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02.05.2002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Geodezji i Kartografii Starostwa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dosłanie dokumentów</w:t>
            </w:r>
          </w:p>
        </w:tc>
      </w:tr>
      <w:tr w:rsidR="001D1927" w:rsidRPr="001D1927" w:rsidTr="001D192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Teczka: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wyciąg akt..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29.04.2002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Starostwo Powiatowe w Krapkowicach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wypowiedzenie się w sprawie rekultywacji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zatwierdzenie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22.06.1988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skompletowania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14.07.1988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pozytywne zaopiniowanie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14.07.1988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Inspektorat Sanitarny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pozytywne zaopiniowanie planu realizacyjnego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21.09.1988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Inspektorat Sanitarny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odpowiedź na poprzednie pismo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21.09.1988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odpowiedź na poprzednie pismo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Inspektorat Sanitarny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Uznanie za niezasadne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opinowania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zakresie higieny projektu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istnejącego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wysypiska (powtarza się)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Urząd Wojewódzki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Pozytywne uzgodnienie projektu technicznego planu realizacyjnego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28.10.1988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Wojewódzki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Wyjaśnienia oraz przedłożenie części opisowej planu realizacyjnego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22.11.1988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Urząd Wojewódzki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Nakaz uzupełnienia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Miasta 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podanie użytkowników gruntów w sąsiedztwie 500 m od wysypiska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Obywatel Dyrektor w miejscu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Utrudnienia w sprawie wykonania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Wielobranżowa Młodzieżowa Spółdzielnia Pracy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projektu zagospodarowania i użytkowania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Urbanistów Polskich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projektu zagospodarowania i użytkowania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KOMBUDEX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projektu zagospodarowania i użytkowania strefy ochronnej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Towarzystwo Urbanistów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Gotowość do podjęcia oferty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Wielobranżowa Młodzieżowa Spółdzielnia Pracy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Gotowość do podjęcia oferty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05.01.1989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Okregowe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Przedsiębiorstwo Geodezyjno Kartograficzne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odbitek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20.01.1989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Wojewódzkie Biuro  Geodezji i Terenów Rolnych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wykonanie mapy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08.03.1989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Geodeta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Kosztorys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06.12.1988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Geodeta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na sporządzenie wypisów z rejestru gruntów i wykonanie map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08.03.1989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Geodeta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Kosztorys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03.04.1989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Wielobranżowa Młodzieżowa Spółdzielnia Pracy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Poprawki do projektu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18.05.1989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Wielobranżowa Młodzieżowa Spółdzielnia Pracy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Zgoda na poprawki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Odręczne notatki 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05.01.1990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opinii na temat przebiegu i zagospodarowania strefy ochronnej 2x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26.06.1990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Zapytanie o uzupełnienie dokumentacji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07.03.1990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Informacja o działaniach w celu uzupełnienia dokumentów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15.05.1990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Wezwanie do uzupełnienia wniosku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23.05.1990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 Opolu, Wydział Urbanistyki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prolongatę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23.05.1990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Urzad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Wojewódzki w Opolu, Wydział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przyspieszenie wydania opinii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17.07.1990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Ponowna prośba o wydanie opinii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16.08.1990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Zobowiązanie Śląskich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Zzakładów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wykonania OOŚ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04.09.1990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Politechnika Wrocławska, Instytut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Ochorny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Środowiska, Polska Akademia Nauk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Oferta na wykonanie OOŚ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12.08.1991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Wysłanie dokumentacji OOŚ sporządzonej przez PAN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Wojewódzki Wydział OŚ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zatwierdzenia projektu technicznego otworów obserwacyjnych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19.11.1991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wydanie decyzji zatwierdzającej plan realizacyjny składowiska odpadów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Teczka 16 32/4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08.11.1991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Nie znalezienie podstaw do odroczenia terminu wykonywania zabezpieczeń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techniczych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składowiska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10.07.1984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partycypacyjna o wzajemnych zobowiązaniach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06.03.1985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Analiza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06.03.1985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prób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28.06.1985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Analiza ścieków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28.06.1985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Klasyfikacja prób odpadów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07.05.1985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wyników analiz fizykochemicznych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Planowania Przestrzennego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Wniosek o zatwierdzenie planu realizacyjnego wysypiska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Projektowania i Nadzorowania (Nosol i Nowak)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Poinformowanie o potrzebie zawarcia umowy partycypacyjnej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wzajemych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świadczeniach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Prośba 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przedstwienie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warunków do podjęcia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17.11.1986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sprawie zawarcia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06.01.1987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Pismo dotyczące zawarcia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31.01.1987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 Organizacyjno-Prawny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Zastępca Dyrektora Organizacyjno-Handlowego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Wysłanie umowy partycypacyjnej dot. Realizacji planu realizacyjnego wysypiska do zaopiniowania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20.02.1987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projektu umowy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23.03.1987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 projektu i prośba naniesienia poprawek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27.04.1987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Kolejny projekt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27.05.1987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Niezatwierdzenie projektu i dalsze poprawki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25.07.1987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Propozycja spotkania w celu rozwiązania kwestii spornych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31.07.1987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Przyjęcie propozycji spotkania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05.08..1987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Notatka służbowa ze spotkania Gogolina z Otmętem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02.10.1986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12.11.1987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podanie warunków partycypacji po spotkaniu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01.02.1988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warunki partycypacji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umowy partycypacyjnej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01.02.1988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Ponowienie prośby o warunki partycypacji (powtarza się)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21.02.1988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Wniesienie uwag do umowy partycypacyjnej i oczekiwanie na przedłożenie umowy po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porawkach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 podpisu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20.04.1988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Umowa partycypacyjna na okoliczność realizacji inwestycji 2x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25.11.1981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Planowania Przestrzennego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Informacje o terenie na realizację wysypiska wraz z załącznikiem 1a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29.05.1976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i mapa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uznania za zbędne ustalenia strefy ochronnej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16 32/2 Umowa partycypacyjna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21.03.1988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Gogolin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umowy egzemplarzy umowy partycypacyjnej do podpisu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16.08.1990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Zobowiązanie do wykonania OOŚ 2x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23.10.1990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Politechnika Wrocławska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Możliwość podjęcia wykonania oceny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18.10.1988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Postanowienie o pozytywnym uzgodnieniu projektu planu realizacyjnego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12.08.1991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OOŚ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uznania za zbędne ustalenia strefy ochronnej (powtarza się)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18.10.1991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Prośba o odroczenie terminu zabezpieczenia technicznego składowiska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08.11.1991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 wyrażenie zgody na prolongatę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11.05.1993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Upomnienie o niewykonaniu nakazanych obowiązków wynikających z decyzji 26.09.1991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07.03.1994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Państwowa Inspekcja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Protokół z kontroli w zakresie ochrony środowiska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25.05.1994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Państwowa Inspekcja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 Opole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Przesłanie protokołu z inspekcji Otmętu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24.06.1994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Państwowa Inspekcja Ochrony Środowiska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Odpowiedź na zarządzenia pokontrolne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26.09.1991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Wydział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Decyzja uznania za zbędne ustalenia strefy ochronnej (powtarza się)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stary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segr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teczka OŚ.III.8660/I/29/...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08.06.1994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Państwowa Inspekcja Ochrony Środowiska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Otmęt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Zarządzenie pokontrolne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Koncepcja wstępna możliwości składowania odpadów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nieaktywnycy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wyrobisku oraz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rekultywacij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wysypiska odpadów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x3</w:t>
            </w:r>
          </w:p>
        </w:tc>
      </w:tr>
      <w:tr w:rsidR="001D1927" w:rsidRPr="001D1927" w:rsidTr="001D19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Opinia w sprawie możliwości wysypiska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Malni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 wykorzystaniem odpadów paleniskowych z energetycznego spalania węgla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Dokumentacja zabezpieczenia technicznego składowiska odpadów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techniczny otworów obserwacyjnych x2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Przebieg i zagospodarowanie strefy ochronnej wysypiska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 Inwentaryzacja (mapa +opracowanie)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 prac geologicznych wrzesień 1998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 geologiczna grudzień 1999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Metoda izolacji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Karty dokumentacyjne otworów</w:t>
            </w:r>
          </w:p>
        </w:tc>
      </w:tr>
      <w:tr w:rsidR="001D1927" w:rsidRPr="001D1927" w:rsidTr="001D19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teczka nr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Sprawozdanie z wyników badań morfologii i stanu chemicznego odpadów 2003 x2</w:t>
            </w:r>
          </w:p>
        </w:tc>
      </w:tr>
      <w:tr w:rsidR="001D1927" w:rsidRPr="001D1927" w:rsidTr="001D1927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09.03.2015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WIOŚ w Opolu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RDOŚ w Opolu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27" w:rsidRPr="001D1927" w:rsidRDefault="001D1927" w:rsidP="001D19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przekazanie informacji dot.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skadowiska</w:t>
            </w:r>
            <w:proofErr w:type="spellEnd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1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Emilówka</w:t>
            </w:r>
            <w:proofErr w:type="spellEnd"/>
          </w:p>
        </w:tc>
      </w:tr>
    </w:tbl>
    <w:p w:rsidR="007F1C99" w:rsidRDefault="00C70CD7"/>
    <w:sectPr w:rsidR="007F1C99" w:rsidSect="001D1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E"/>
    <w:rsid w:val="001D1927"/>
    <w:rsid w:val="0020232B"/>
    <w:rsid w:val="00302729"/>
    <w:rsid w:val="003243FE"/>
    <w:rsid w:val="00492485"/>
    <w:rsid w:val="00A60583"/>
    <w:rsid w:val="00C70CD7"/>
    <w:rsid w:val="00F34832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927"/>
  </w:style>
  <w:style w:type="character" w:styleId="Hipercze">
    <w:name w:val="Hyperlink"/>
    <w:basedOn w:val="Domylnaczcionkaakapitu"/>
    <w:uiPriority w:val="99"/>
    <w:semiHidden/>
    <w:unhideWhenUsed/>
    <w:rsid w:val="001D19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1927"/>
    <w:rPr>
      <w:color w:val="800080"/>
      <w:u w:val="single"/>
    </w:rPr>
  </w:style>
  <w:style w:type="paragraph" w:customStyle="1" w:styleId="font5">
    <w:name w:val="font5"/>
    <w:basedOn w:val="Normalny"/>
    <w:rsid w:val="001D1927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D1927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8"/>
      <w:szCs w:val="18"/>
      <w:lang w:eastAsia="pl-PL"/>
    </w:rPr>
  </w:style>
  <w:style w:type="paragraph" w:customStyle="1" w:styleId="xl65">
    <w:name w:val="xl65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67">
    <w:name w:val="xl67"/>
    <w:basedOn w:val="Normalny"/>
    <w:rsid w:val="001D19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1D1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1D1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D192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D1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1D1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927"/>
  </w:style>
  <w:style w:type="character" w:styleId="Hipercze">
    <w:name w:val="Hyperlink"/>
    <w:basedOn w:val="Domylnaczcionkaakapitu"/>
    <w:uiPriority w:val="99"/>
    <w:semiHidden/>
    <w:unhideWhenUsed/>
    <w:rsid w:val="001D19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1927"/>
    <w:rPr>
      <w:color w:val="800080"/>
      <w:u w:val="single"/>
    </w:rPr>
  </w:style>
  <w:style w:type="paragraph" w:customStyle="1" w:styleId="font5">
    <w:name w:val="font5"/>
    <w:basedOn w:val="Normalny"/>
    <w:rsid w:val="001D1927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D1927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8"/>
      <w:szCs w:val="18"/>
      <w:lang w:eastAsia="pl-PL"/>
    </w:rPr>
  </w:style>
  <w:style w:type="paragraph" w:customStyle="1" w:styleId="xl65">
    <w:name w:val="xl65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pl-PL"/>
    </w:rPr>
  </w:style>
  <w:style w:type="paragraph" w:customStyle="1" w:styleId="xl67">
    <w:name w:val="xl67"/>
    <w:basedOn w:val="Normalny"/>
    <w:rsid w:val="001D19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1D1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1D1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D192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D1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1D1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D1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1D19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11069</Words>
  <Characters>66416</Characters>
  <Application>Microsoft Office Word</Application>
  <DocSecurity>0</DocSecurity>
  <Lines>553</Lines>
  <Paragraphs>154</Paragraphs>
  <ScaleCrop>false</ScaleCrop>
  <Company/>
  <LinksUpToDate>false</LinksUpToDate>
  <CharactersWithSpaces>77331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KM. Motyka</dc:creator>
  <cp:lastModifiedBy>Marta MK Kulon</cp:lastModifiedBy>
  <cp:revision>3</cp:revision>
  <cp:lastPrinted>2015-03-17T09:52:00Z</cp:lastPrinted>
  <dcterms:created xsi:type="dcterms:W3CDTF">2015-03-13T09:10:00Z</dcterms:created>
  <dcterms:modified xsi:type="dcterms:W3CDTF">2015-03-17T09:53:00Z</dcterms:modified>
</cp:coreProperties>
</file>