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1C" w:rsidRPr="00B43452" w:rsidRDefault="00242B1C" w:rsidP="00242B1C">
      <w:pPr>
        <w:spacing w:after="0"/>
        <w:jc w:val="right"/>
        <w:rPr>
          <w:rFonts w:ascii="Arial" w:hAnsi="Arial" w:cs="Arial"/>
          <w:b/>
          <w:szCs w:val="20"/>
        </w:rPr>
      </w:pPr>
      <w:r w:rsidRPr="00B43452">
        <w:rPr>
          <w:rFonts w:ascii="Arial" w:hAnsi="Arial" w:cs="Arial"/>
          <w:b/>
          <w:szCs w:val="20"/>
        </w:rPr>
        <w:t xml:space="preserve">Załącznik nr 1 </w:t>
      </w:r>
    </w:p>
    <w:p w:rsidR="00242B1C" w:rsidRPr="007062B1" w:rsidRDefault="00242B1C" w:rsidP="00242B1C">
      <w:pPr>
        <w:spacing w:after="0"/>
        <w:rPr>
          <w:rFonts w:ascii="Arial" w:hAnsi="Arial" w:cs="Arial"/>
          <w:szCs w:val="20"/>
        </w:rPr>
      </w:pPr>
      <w:r w:rsidRPr="007062B1">
        <w:rPr>
          <w:rFonts w:ascii="Arial" w:hAnsi="Arial" w:cs="Arial"/>
          <w:szCs w:val="20"/>
        </w:rPr>
        <w:t>WOF.261.1.24.2019</w:t>
      </w:r>
    </w:p>
    <w:p w:rsidR="00242B1C" w:rsidRPr="00B43452" w:rsidRDefault="00242B1C" w:rsidP="00242B1C">
      <w:pPr>
        <w:spacing w:after="0"/>
        <w:rPr>
          <w:rFonts w:ascii="Arial" w:hAnsi="Arial" w:cs="Arial"/>
          <w:szCs w:val="20"/>
        </w:rPr>
      </w:pPr>
    </w:p>
    <w:p w:rsidR="00242B1C" w:rsidRPr="00B43452" w:rsidRDefault="00242B1C" w:rsidP="00242B1C">
      <w:pPr>
        <w:spacing w:after="0"/>
        <w:jc w:val="center"/>
        <w:rPr>
          <w:rFonts w:ascii="Arial" w:hAnsi="Arial" w:cs="Arial"/>
          <w:b/>
          <w:szCs w:val="20"/>
        </w:rPr>
      </w:pPr>
      <w:r w:rsidRPr="00B43452">
        <w:rPr>
          <w:rFonts w:ascii="Arial" w:hAnsi="Arial" w:cs="Arial"/>
          <w:b/>
          <w:szCs w:val="20"/>
        </w:rPr>
        <w:t>Formularz cenowy</w:t>
      </w:r>
    </w:p>
    <w:p w:rsidR="00242B1C" w:rsidRPr="00B43452" w:rsidRDefault="00242B1C" w:rsidP="00242B1C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500" w:type="dxa"/>
        <w:tblInd w:w="-5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454"/>
        <w:gridCol w:w="850"/>
        <w:gridCol w:w="851"/>
        <w:gridCol w:w="1367"/>
        <w:gridCol w:w="1134"/>
        <w:gridCol w:w="1134"/>
        <w:gridCol w:w="1275"/>
      </w:tblGrid>
      <w:tr w:rsidR="00242B1C" w:rsidRPr="00031402" w:rsidTr="00C218AA">
        <w:trPr>
          <w:trHeight w:val="30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1C" w:rsidRPr="00031402" w:rsidRDefault="00242B1C" w:rsidP="00C218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3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1C" w:rsidRPr="00031402" w:rsidRDefault="00242B1C" w:rsidP="00C218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Nazwa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1C" w:rsidRPr="00031402" w:rsidRDefault="00242B1C" w:rsidP="00C218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1C" w:rsidRPr="00031402" w:rsidRDefault="00242B1C" w:rsidP="00C218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Cena jedn. netto</w:t>
            </w:r>
          </w:p>
          <w:p w:rsidR="00242B1C" w:rsidRPr="00031402" w:rsidRDefault="00242B1C" w:rsidP="00C218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[PLN]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1C" w:rsidRPr="00031402" w:rsidRDefault="00242B1C" w:rsidP="00C218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 xml:space="preserve">Szacunkowa </w:t>
            </w:r>
            <w:proofErr w:type="spellStart"/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il</w:t>
            </w:r>
            <w:proofErr w:type="spellEnd"/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. w ciągu roku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1C" w:rsidRPr="00031402" w:rsidRDefault="00242B1C" w:rsidP="00C218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Wartość netto</w:t>
            </w:r>
          </w:p>
          <w:p w:rsidR="00242B1C" w:rsidRPr="00031402" w:rsidRDefault="00242B1C" w:rsidP="00C218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[PLN]</w:t>
            </w:r>
          </w:p>
          <w:p w:rsidR="00242B1C" w:rsidRPr="00031402" w:rsidRDefault="00242B1C" w:rsidP="00C218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[4*5]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1C" w:rsidRPr="00031402" w:rsidRDefault="00242B1C" w:rsidP="00C218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Stawka vat</w:t>
            </w:r>
          </w:p>
          <w:p w:rsidR="00242B1C" w:rsidRPr="00031402" w:rsidRDefault="00242B1C" w:rsidP="00C218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[%]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1C" w:rsidRPr="00031402" w:rsidRDefault="00242B1C" w:rsidP="00C218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Wartość brutto</w:t>
            </w:r>
          </w:p>
          <w:p w:rsidR="00242B1C" w:rsidRPr="00031402" w:rsidRDefault="00242B1C" w:rsidP="00C218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[PLN]</w:t>
            </w:r>
          </w:p>
          <w:p w:rsidR="00242B1C" w:rsidRPr="00031402" w:rsidRDefault="00242B1C" w:rsidP="00C218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[6+7]</w:t>
            </w:r>
          </w:p>
        </w:tc>
      </w:tr>
      <w:tr w:rsidR="00242B1C" w:rsidRPr="00E265BF" w:rsidTr="00C218AA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E265BF" w:rsidRDefault="00242B1C" w:rsidP="00C218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</w:pPr>
            <w:r w:rsidRPr="00E265BF"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E265BF" w:rsidRDefault="00242B1C" w:rsidP="00C218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</w:pPr>
            <w:r w:rsidRPr="00E265BF"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E265BF" w:rsidRDefault="00242B1C" w:rsidP="00C218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</w:pPr>
            <w:r w:rsidRPr="00E265BF"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E265BF" w:rsidRDefault="00242B1C" w:rsidP="00C218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</w:pPr>
            <w:r w:rsidRPr="00E265BF"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E265BF" w:rsidRDefault="00242B1C" w:rsidP="00C218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</w:pPr>
            <w:r w:rsidRPr="00E265BF"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E265BF" w:rsidRDefault="00242B1C" w:rsidP="00C218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</w:pPr>
            <w:r w:rsidRPr="00E265BF"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E265BF" w:rsidRDefault="00242B1C" w:rsidP="00C218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</w:pPr>
            <w:r w:rsidRPr="00E265BF"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B1C" w:rsidRPr="00E265BF" w:rsidRDefault="00242B1C" w:rsidP="00C218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</w:pPr>
            <w:r w:rsidRPr="00E265BF"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  <w:t>8</w:t>
            </w:r>
          </w:p>
        </w:tc>
      </w:tr>
      <w:tr w:rsidR="00242B1C" w:rsidRPr="00031402" w:rsidTr="00C218AA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1C" w:rsidRPr="00031402" w:rsidRDefault="00242B1C" w:rsidP="00C218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1C" w:rsidRPr="007062B1" w:rsidRDefault="00242B1C" w:rsidP="00C218A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Toner </w:t>
            </w:r>
            <w:proofErr w:type="spellStart"/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Nashuatec</w:t>
            </w:r>
            <w:proofErr w:type="spellEnd"/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MPC 3502 – czarny (min. 28 000 kopii)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1C" w:rsidRPr="007062B1" w:rsidRDefault="00242B1C" w:rsidP="00C218A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1C" w:rsidRPr="007062B1" w:rsidRDefault="00242B1C" w:rsidP="00C218A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1C" w:rsidRPr="007062B1" w:rsidRDefault="00242B1C" w:rsidP="00C218A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1C" w:rsidRPr="00031402" w:rsidRDefault="00242B1C" w:rsidP="00C218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1C" w:rsidRPr="00031402" w:rsidRDefault="00242B1C" w:rsidP="00C218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1C" w:rsidRPr="00031402" w:rsidRDefault="00242B1C" w:rsidP="00C218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42B1C" w:rsidRPr="00031402" w:rsidTr="00C218AA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1C" w:rsidRPr="00031402" w:rsidRDefault="00242B1C" w:rsidP="00C218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1C" w:rsidRPr="007062B1" w:rsidRDefault="00242B1C" w:rsidP="00C218A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Toner </w:t>
            </w:r>
            <w:proofErr w:type="spellStart"/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Nashuatec</w:t>
            </w:r>
            <w:proofErr w:type="spellEnd"/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MPC 3502 – cyjan (min. 18 000 kopii)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1C" w:rsidRPr="007062B1" w:rsidRDefault="00242B1C" w:rsidP="00C218A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1C" w:rsidRPr="007062B1" w:rsidRDefault="00242B1C" w:rsidP="00C218A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1C" w:rsidRPr="007062B1" w:rsidRDefault="00242B1C" w:rsidP="00C218A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1C" w:rsidRPr="00031402" w:rsidRDefault="00242B1C" w:rsidP="00C218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1C" w:rsidRPr="00031402" w:rsidRDefault="00242B1C" w:rsidP="00C218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1C" w:rsidRPr="00031402" w:rsidRDefault="00242B1C" w:rsidP="00C218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42B1C" w:rsidRPr="00031402" w:rsidTr="00C218AA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031402" w:rsidRDefault="00242B1C" w:rsidP="00C218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7062B1" w:rsidRDefault="00242B1C" w:rsidP="00C218A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Toner </w:t>
            </w:r>
            <w:proofErr w:type="spellStart"/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Nashuatec</w:t>
            </w:r>
            <w:proofErr w:type="spellEnd"/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MPC 3502 – </w:t>
            </w:r>
            <w:proofErr w:type="spellStart"/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(min. 18 000 kopii)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7062B1" w:rsidRDefault="00242B1C" w:rsidP="00C218A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7062B1" w:rsidRDefault="00242B1C" w:rsidP="00C218A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7062B1" w:rsidRDefault="00242B1C" w:rsidP="00C218A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031402" w:rsidRDefault="00242B1C" w:rsidP="00C218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031402" w:rsidRDefault="00242B1C" w:rsidP="00C218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B1C" w:rsidRPr="00031402" w:rsidRDefault="00242B1C" w:rsidP="00C218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42B1C" w:rsidRPr="00031402" w:rsidTr="00C218AA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031402" w:rsidRDefault="00242B1C" w:rsidP="00C218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7062B1" w:rsidRDefault="00242B1C" w:rsidP="00C218A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Toner </w:t>
            </w:r>
            <w:proofErr w:type="spellStart"/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Nashuatec</w:t>
            </w:r>
            <w:proofErr w:type="spellEnd"/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MPC 3502 – żółty (min. 18 000 kopii)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7062B1" w:rsidRDefault="00242B1C" w:rsidP="00C218A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7062B1" w:rsidRDefault="00242B1C" w:rsidP="00C218A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7062B1" w:rsidRDefault="00242B1C" w:rsidP="00C218A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031402" w:rsidRDefault="00242B1C" w:rsidP="00C218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031402" w:rsidRDefault="00242B1C" w:rsidP="00C218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B1C" w:rsidRPr="00031402" w:rsidRDefault="00242B1C" w:rsidP="00C218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42B1C" w:rsidRPr="00031402" w:rsidTr="00C218AA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031402" w:rsidRDefault="00242B1C" w:rsidP="00C218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7062B1" w:rsidRDefault="00242B1C" w:rsidP="00C218A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Toner </w:t>
            </w:r>
            <w:proofErr w:type="spellStart"/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Nashuatec</w:t>
            </w:r>
            <w:proofErr w:type="spellEnd"/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MPC 3503 – czarny (min. 28 000 kopii)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7062B1" w:rsidRDefault="00242B1C" w:rsidP="00C218A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7062B1" w:rsidRDefault="00242B1C" w:rsidP="00C218A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7062B1" w:rsidRDefault="00242B1C" w:rsidP="00C218A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031402" w:rsidRDefault="00242B1C" w:rsidP="00C218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031402" w:rsidRDefault="00242B1C" w:rsidP="00C218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B1C" w:rsidRPr="00031402" w:rsidRDefault="00242B1C" w:rsidP="00C218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42B1C" w:rsidRPr="00031402" w:rsidTr="00C218AA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031402" w:rsidRDefault="00242B1C" w:rsidP="00C218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7062B1" w:rsidRDefault="00242B1C" w:rsidP="00C218A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Toner </w:t>
            </w:r>
            <w:proofErr w:type="spellStart"/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Nashuatec</w:t>
            </w:r>
            <w:proofErr w:type="spellEnd"/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MPC 3503 – cyjan (min. 18 000 kopii)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7062B1" w:rsidRDefault="00242B1C" w:rsidP="00C218A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7062B1" w:rsidRDefault="00242B1C" w:rsidP="00C218A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7062B1" w:rsidRDefault="00242B1C" w:rsidP="00C218A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031402" w:rsidRDefault="00242B1C" w:rsidP="00C218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031402" w:rsidRDefault="00242B1C" w:rsidP="00C218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B1C" w:rsidRPr="00031402" w:rsidRDefault="00242B1C" w:rsidP="00C218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42B1C" w:rsidRPr="00031402" w:rsidTr="00C218AA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031402" w:rsidRDefault="00242B1C" w:rsidP="00C218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7062B1" w:rsidRDefault="00242B1C" w:rsidP="00C218A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Toner </w:t>
            </w:r>
            <w:proofErr w:type="spellStart"/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Nashuatec</w:t>
            </w:r>
            <w:proofErr w:type="spellEnd"/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MPC 3503 – </w:t>
            </w:r>
            <w:proofErr w:type="spellStart"/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(min. 18 000 kopii)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7062B1" w:rsidRDefault="00242B1C" w:rsidP="00C218A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7062B1" w:rsidRDefault="00242B1C" w:rsidP="00C218A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7062B1" w:rsidRDefault="00242B1C" w:rsidP="00C218A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031402" w:rsidRDefault="00242B1C" w:rsidP="00C218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031402" w:rsidRDefault="00242B1C" w:rsidP="00C218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B1C" w:rsidRPr="00031402" w:rsidRDefault="00242B1C" w:rsidP="00C218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42B1C" w:rsidRPr="00031402" w:rsidTr="00C218AA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031402" w:rsidRDefault="00242B1C" w:rsidP="00C218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7062B1" w:rsidRDefault="00242B1C" w:rsidP="00C218A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Toner </w:t>
            </w:r>
            <w:proofErr w:type="spellStart"/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Nashuatec</w:t>
            </w:r>
            <w:proofErr w:type="spellEnd"/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MPC 3503 – żółty (min. 18 000 kopii)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7062B1" w:rsidRDefault="00242B1C" w:rsidP="00C218A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7062B1" w:rsidRDefault="00242B1C" w:rsidP="00C218A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7062B1" w:rsidRDefault="00242B1C" w:rsidP="00C218A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031402" w:rsidRDefault="00242B1C" w:rsidP="00C218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031402" w:rsidRDefault="00242B1C" w:rsidP="00C218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B1C" w:rsidRPr="00031402" w:rsidRDefault="00242B1C" w:rsidP="00C218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42B1C" w:rsidRPr="00031402" w:rsidTr="00C218AA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1C" w:rsidRPr="00031402" w:rsidRDefault="00242B1C" w:rsidP="00C218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1C" w:rsidRPr="007062B1" w:rsidRDefault="00242B1C" w:rsidP="00C218A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 w:eastAsia="pl-PL"/>
              </w:rPr>
              <w:t xml:space="preserve">Toner Lexmark E360 </w:t>
            </w:r>
            <w:proofErr w:type="spellStart"/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 w:eastAsia="pl-PL"/>
              </w:rPr>
              <w:t>dn</w:t>
            </w:r>
            <w:proofErr w:type="spellEnd"/>
          </w:p>
          <w:p w:rsidR="00242B1C" w:rsidRPr="007062B1" w:rsidRDefault="00242B1C" w:rsidP="00C218A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1C" w:rsidRPr="007062B1" w:rsidRDefault="00242B1C" w:rsidP="00C218A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1C" w:rsidRPr="007062B1" w:rsidRDefault="00242B1C" w:rsidP="00C218A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1C" w:rsidRPr="007062B1" w:rsidRDefault="00242B1C" w:rsidP="00C218A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1C" w:rsidRPr="00031402" w:rsidRDefault="00242B1C" w:rsidP="00C218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1C" w:rsidRPr="00031402" w:rsidRDefault="00242B1C" w:rsidP="00C218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1C" w:rsidRPr="00031402" w:rsidRDefault="00242B1C" w:rsidP="00C218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42B1C" w:rsidRPr="00031402" w:rsidTr="00C218AA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1C" w:rsidRPr="00031402" w:rsidRDefault="00242B1C" w:rsidP="00C218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1C" w:rsidRPr="007062B1" w:rsidRDefault="00242B1C" w:rsidP="00C218A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 w:eastAsia="pl-PL"/>
              </w:rPr>
              <w:t>Bęben</w:t>
            </w:r>
            <w:proofErr w:type="spellEnd"/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 w:eastAsia="pl-PL"/>
              </w:rPr>
              <w:t xml:space="preserve"> Lexmark E360 </w:t>
            </w:r>
            <w:proofErr w:type="spellStart"/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 w:eastAsia="pl-PL"/>
              </w:rPr>
              <w:t>dn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1C" w:rsidRPr="007062B1" w:rsidRDefault="00242B1C" w:rsidP="00C218A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1C" w:rsidRPr="007062B1" w:rsidRDefault="00242B1C" w:rsidP="00C218A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1C" w:rsidRPr="007062B1" w:rsidRDefault="00242B1C" w:rsidP="00C218A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1C" w:rsidRPr="00031402" w:rsidRDefault="00242B1C" w:rsidP="00C218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1C" w:rsidRPr="00031402" w:rsidRDefault="00242B1C" w:rsidP="00C218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1C" w:rsidRPr="00031402" w:rsidRDefault="00242B1C" w:rsidP="00C218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42B1C" w:rsidRPr="007062B1" w:rsidTr="00C218AA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Default="00242B1C" w:rsidP="00C218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7062B1" w:rsidRDefault="00242B1C" w:rsidP="00C218A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 w:eastAsia="pl-PL"/>
              </w:rPr>
            </w:pPr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 w:eastAsia="pl-PL"/>
              </w:rPr>
              <w:t>Toner CE 255 X do  HP 3015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7062B1" w:rsidRDefault="00242B1C" w:rsidP="00C218A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 w:eastAsia="pl-PL"/>
              </w:rPr>
            </w:pPr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7062B1" w:rsidRDefault="00242B1C" w:rsidP="00C218A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7062B1" w:rsidRDefault="00242B1C" w:rsidP="00C218A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 w:eastAsia="pl-PL"/>
              </w:rPr>
            </w:pPr>
            <w:r w:rsidRPr="007062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AC2AE3" w:rsidRDefault="00242B1C" w:rsidP="00C218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AC2AE3" w:rsidRDefault="00242B1C" w:rsidP="00C218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B1C" w:rsidRPr="00AC2AE3" w:rsidRDefault="00242B1C" w:rsidP="00C218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242B1C" w:rsidRPr="00031402" w:rsidTr="00C218AA">
        <w:trPr>
          <w:trHeight w:val="1127"/>
        </w:trPr>
        <w:tc>
          <w:tcPr>
            <w:tcW w:w="8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1C3FAF" w:rsidRDefault="00242B1C" w:rsidP="00C218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1C3FA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1C" w:rsidRPr="00031402" w:rsidRDefault="00242B1C" w:rsidP="00C218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42B1C" w:rsidRDefault="00242B1C" w:rsidP="00242B1C">
      <w:pPr>
        <w:jc w:val="right"/>
        <w:rPr>
          <w:rFonts w:ascii="Arial" w:hAnsi="Arial" w:cs="Arial"/>
          <w:b/>
        </w:rPr>
      </w:pPr>
    </w:p>
    <w:p w:rsidR="00242B1C" w:rsidRDefault="00242B1C" w:rsidP="00242B1C">
      <w:pPr>
        <w:jc w:val="right"/>
        <w:rPr>
          <w:rFonts w:asciiTheme="minorHAnsi" w:hAnsiTheme="minorHAnsi" w:cs="TimesNewRoman"/>
        </w:rPr>
      </w:pPr>
    </w:p>
    <w:p w:rsidR="00063BE1" w:rsidRDefault="00063BE1"/>
    <w:sectPr w:rsidR="00063B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1C" w:rsidRDefault="00242B1C" w:rsidP="00242B1C">
      <w:pPr>
        <w:spacing w:after="0" w:line="240" w:lineRule="auto"/>
      </w:pPr>
      <w:r>
        <w:separator/>
      </w:r>
    </w:p>
  </w:endnote>
  <w:endnote w:type="continuationSeparator" w:id="0">
    <w:p w:rsidR="00242B1C" w:rsidRDefault="00242B1C" w:rsidP="0024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1C" w:rsidRDefault="0024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1C" w:rsidRDefault="00242B1C">
    <w:pPr>
      <w:pStyle w:val="Stopka"/>
    </w:pPr>
    <w:r>
      <w:rPr>
        <w:noProof/>
        <w:lang w:eastAsia="pl-PL"/>
      </w:rPr>
      <w:drawing>
        <wp:inline distT="0" distB="0" distL="0" distR="0" wp14:anchorId="44389415" wp14:editId="4995B887">
          <wp:extent cx="5041265" cy="1009650"/>
          <wp:effectExtent l="0" t="0" r="0" b="0"/>
          <wp:docPr id="3" name="Obraz 3" descr="adres_RDOS_Opol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dres_RDOS_Opol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26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1C" w:rsidRDefault="0024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1C" w:rsidRDefault="00242B1C" w:rsidP="00242B1C">
      <w:pPr>
        <w:spacing w:after="0" w:line="240" w:lineRule="auto"/>
      </w:pPr>
      <w:r>
        <w:separator/>
      </w:r>
    </w:p>
  </w:footnote>
  <w:footnote w:type="continuationSeparator" w:id="0">
    <w:p w:rsidR="00242B1C" w:rsidRDefault="00242B1C" w:rsidP="00242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1C" w:rsidRDefault="0024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1C" w:rsidRDefault="00242B1C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352DEDF4" wp14:editId="3E0E7B3D">
          <wp:extent cx="4086225" cy="1057275"/>
          <wp:effectExtent l="0" t="0" r="9525" b="9525"/>
          <wp:docPr id="22" name="Obraz 22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1C" w:rsidRDefault="00242B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A3"/>
    <w:rsid w:val="00063BE1"/>
    <w:rsid w:val="00242B1C"/>
    <w:rsid w:val="007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B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2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B1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2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B1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B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B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2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B1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2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B1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B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Kierońska</dc:creator>
  <cp:keywords/>
  <dc:description/>
  <cp:lastModifiedBy>Judyta Kierońska</cp:lastModifiedBy>
  <cp:revision>2</cp:revision>
  <dcterms:created xsi:type="dcterms:W3CDTF">2019-02-21T11:02:00Z</dcterms:created>
  <dcterms:modified xsi:type="dcterms:W3CDTF">2019-02-21T11:03:00Z</dcterms:modified>
</cp:coreProperties>
</file>