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C0C0"/>
  <w:body>
    <w:bookmarkStart w:id="0" w:name="_GoBack"/>
    <w:bookmarkEnd w:id="0"/>
    <w:p w:rsidR="003D29AD" w:rsidRPr="00775828" w:rsidRDefault="008E1B0D" w:rsidP="00A66A68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0CFDF6" wp14:editId="74778754">
                <wp:simplePos x="0" y="0"/>
                <wp:positionH relativeFrom="column">
                  <wp:posOffset>-90170</wp:posOffset>
                </wp:positionH>
                <wp:positionV relativeFrom="paragraph">
                  <wp:posOffset>635</wp:posOffset>
                </wp:positionV>
                <wp:extent cx="2171700" cy="828675"/>
                <wp:effectExtent l="0" t="0" r="19050" b="285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0BF" w:rsidRDefault="00C610BF" w:rsidP="00C610BF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/Pieczęć nagłówkowa/</w:t>
                            </w:r>
                          </w:p>
                          <w:p w:rsidR="00C610BF" w:rsidRDefault="00C610BF" w:rsidP="00C610BF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ABC Sp. z o. o.</w:t>
                            </w:r>
                          </w:p>
                          <w:p w:rsidR="00C610BF" w:rsidRDefault="00C610BF" w:rsidP="00C610BF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ul. Warszawska 5</w:t>
                            </w:r>
                          </w:p>
                          <w:p w:rsidR="00C610BF" w:rsidRPr="00A40A5D" w:rsidRDefault="00C610BF" w:rsidP="00C610BF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10-101 Leśna</w:t>
                            </w:r>
                          </w:p>
                          <w:p w:rsidR="0027208C" w:rsidRDefault="002720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.1pt;margin-top:.05pt;width:171pt;height:6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XxKwIAAFc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Rd0iUlmvXY&#10;oicxevIWRrIK7AzGFej0aNDNj3iNXY6VOnMP/KsjGrYd0624tRaGTrAas8vCy+Ti6YTjAkg1fIQa&#10;w7C9hwg0NrYP1CEZBNGxS8dzZ0IqHC/zbJWtUjRxtF3lV8vVIoZgxfNrY51/L6AnQSipxc5HdHa4&#10;dz5kw4pnlxDMgZL1TioVFdtWW2XJgeGU7OJ3Qv/JTWkylPR6kS8mAv4KkcbvTxC99DjuSvZYxdmJ&#10;FYG2d7qOw+iZVJOMKSt94jFQN5Hox2qMDctDgMBxBfURibUwTTduIwod2O+UDDjZJXXf9swKStQH&#10;jc25zubzsApRmS9WOSr20lJdWpjmCFVST8kkbv20PntjZdthpGkcNNxiQxsZuX7J6pQ+Tm9swWnT&#10;wnpc6tHr5X+w+QEAAP//AwBQSwMEFAAGAAgAAAAhAOzsTSTdAAAACAEAAA8AAABkcnMvZG93bnJl&#10;di54bWxMj81OwzAQhO9IvIO1SFxQ6zSp0hLiVAgJBLdSEFzdeJtExOtgu2l4e7YnOI6+0fyUm8n2&#10;YkQfOkcKFvMEBFLtTEeNgve3x9kaRIiajO4doYIfDLCpLi9KXRh3olccd7ERHEKh0AraGIdCylC3&#10;aHWYuwGJ2cF5qyNL30jj9YnDbS/TJMml1R1xQ6sHfGix/todrYL18nn8DC/Z9qPOD/1tvFmNT99e&#10;qeur6f4ORMQp/pnhPJ+nQ8Wb9u5IJohewWyxTNl6BoJxlq74yZ5lluQgq1L+P1D9AgAA//8DAFBL&#10;AQItABQABgAIAAAAIQC2gziS/gAAAOEBAAATAAAAAAAAAAAAAAAAAAAAAABbQ29udGVudF9UeXBl&#10;c10ueG1sUEsBAi0AFAAGAAgAAAAhADj9If/WAAAAlAEAAAsAAAAAAAAAAAAAAAAALwEAAF9yZWxz&#10;Ly5yZWxzUEsBAi0AFAAGAAgAAAAhAGGgtfErAgAAVwQAAA4AAAAAAAAAAAAAAAAALgIAAGRycy9l&#10;Mm9Eb2MueG1sUEsBAi0AFAAGAAgAAAAhAOzsTSTdAAAACAEAAA8AAAAAAAAAAAAAAAAAhQQAAGRy&#10;cy9kb3ducmV2LnhtbFBLBQYAAAAABAAEAPMAAACPBQAAAAA=&#10;">
                <v:textbox>
                  <w:txbxContent>
                    <w:p w:rsidR="00C610BF" w:rsidRDefault="00C610BF" w:rsidP="00C610BF">
                      <w:pPr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>/Pieczęć nagłówkowa/</w:t>
                      </w:r>
                    </w:p>
                    <w:p w:rsidR="00C610BF" w:rsidRDefault="00C610BF" w:rsidP="00C610BF">
                      <w:pPr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>ABC Sp. z o. o.</w:t>
                      </w:r>
                    </w:p>
                    <w:p w:rsidR="00C610BF" w:rsidRDefault="00C610BF" w:rsidP="00C610BF">
                      <w:pPr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>ul. Warszawska 5</w:t>
                      </w:r>
                    </w:p>
                    <w:p w:rsidR="00C610BF" w:rsidRPr="00A40A5D" w:rsidRDefault="00C610BF" w:rsidP="00C610BF">
                      <w:pPr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>10-101 Leśna</w:t>
                      </w:r>
                    </w:p>
                    <w:p w:rsidR="0027208C" w:rsidRDefault="0027208C"/>
                  </w:txbxContent>
                </v:textbox>
              </v:shape>
            </w:pict>
          </mc:Fallback>
        </mc:AlternateContent>
      </w:r>
      <w:r w:rsidR="00C610B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54ECA6" wp14:editId="2207747F">
                <wp:simplePos x="0" y="0"/>
                <wp:positionH relativeFrom="column">
                  <wp:posOffset>3881755</wp:posOffset>
                </wp:positionH>
                <wp:positionV relativeFrom="paragraph">
                  <wp:posOffset>0</wp:posOffset>
                </wp:positionV>
                <wp:extent cx="2171700" cy="276225"/>
                <wp:effectExtent l="0" t="0" r="19050" b="285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08C" w:rsidRPr="00C610BF" w:rsidRDefault="00C610BF" w:rsidP="00C610BF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Leśna, 1.01.2011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5.65pt;margin-top:0;width:171pt;height:2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M+sKgIAAFcEAAAOAAAAZHJzL2Uyb0RvYy54bWysVNtu2zAMfR+wfxD0vviCpGmNOEWXLsOA&#10;rhvQ7gMUWbaFSaImKbG7rx8lp2l2wR6G+UEgReqQPCS9uh61IgfhvART02KWUyIMh0aarqZfHrdv&#10;LinxgZmGKTCipk/C0+v161erwVaihB5UIxxBEOOrwda0D8FWWeZ5LzTzM7DCoLEFp1lA1XVZ49iA&#10;6FplZZ5fZAO4xjrgwnu8vZ2MdJ3w21bw8KltvQhE1RRzC+l06dzFM1uvWNU5ZnvJj2mwf8hCM2kw&#10;6AnqlgVG9k7+BqUld+ChDTMOOoO2lVykGrCaIv+lmoeeWZFqQXK8PdHk/x8svz98dkQ2NV1SYpjG&#10;Fj2KMZC3MJJ5ZGewvkKnB4tuYcRr7HKq1Ns74F89MbDpmenEjXMw9II1mF0RX2ZnTyccH0F2w0do&#10;MAzbB0hAY+t0pA7JIIiOXXo6dSamwvGyLJbFMkcTR1u5vCjLRQrBqufX1vnwXoAmUaipw84ndHa4&#10;8yFmw6pnlxjMg5LNViqVFNftNsqRA8Mp2abviP6TmzJkqOnVAmP/HSJP358gtAw47krqml6enFgV&#10;aXtnmjSMgUk1yZiyMkceI3UTiWHcjalhieTI8Q6aJyTWwTTduI0o9OC+UzLgZNfUf9szJyhRHww2&#10;56qYz+MqJGW+WJaouHPL7tzCDEeomgZKJnETpvXZWye7HiNN42DgBhvaysT1S1bH9HF6UwuOmxbX&#10;41xPXi//g/UPAAAA//8DAFBLAwQUAAYACAAAACEA/iC6x90AAAAHAQAADwAAAGRycy9kb3ducmV2&#10;LnhtbEyPwU7DMBBE70j8g7VIXBB1QtrQhmwqhASCG7QVXN3YTSLidbDdNPw9ywmOoxnNvCnXk+3F&#10;aHzoHCGkswSEodrpjhqE3fbxegkiREVa9Y4MwrcJsK7Oz0pVaHeiNzNuYiO4hEKhENoYh0LKULfG&#10;qjBzgyH2Ds5bFVn6RmqvTlxue3mTJLm0qiNeaNVgHlpTf26OFmE5fx4/wkv2+l7nh34Vr27Hpy+P&#10;eHkx3d+BiGaKf2H4xWd0qJhp746kg+gR8jTNOIrAj9heLTKWe4R5tgBZlfI/f/UDAAD//wMAUEsB&#10;Ai0AFAAGAAgAAAAhALaDOJL+AAAA4QEAABMAAAAAAAAAAAAAAAAAAAAAAFtDb250ZW50X1R5cGVz&#10;XS54bWxQSwECLQAUAAYACAAAACEAOP0h/9YAAACUAQAACwAAAAAAAAAAAAAAAAAvAQAAX3JlbHMv&#10;LnJlbHNQSwECLQAUAAYACAAAACEAuFDPrCoCAABXBAAADgAAAAAAAAAAAAAAAAAuAgAAZHJzL2Uy&#10;b0RvYy54bWxQSwECLQAUAAYACAAAACEA/iC6x90AAAAHAQAADwAAAAAAAAAAAAAAAACEBAAAZHJz&#10;L2Rvd25yZXYueG1sUEsFBgAAAAAEAAQA8wAAAI4FAAAAAA==&#10;">
                <v:textbox>
                  <w:txbxContent>
                    <w:p w:rsidR="0027208C" w:rsidRPr="00C610BF" w:rsidRDefault="00C610BF" w:rsidP="00C610BF">
                      <w:pPr>
                        <w:jc w:val="right"/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>Leśna, 1.01.2011 r.</w:t>
                      </w:r>
                    </w:p>
                  </w:txbxContent>
                </v:textbox>
              </v:shape>
            </w:pict>
          </mc:Fallback>
        </mc:AlternateContent>
      </w:r>
    </w:p>
    <w:p w:rsidR="00E70A93" w:rsidRDefault="00E70A93" w:rsidP="00A66A68">
      <w:pPr>
        <w:pStyle w:val="Tytu"/>
        <w:jc w:val="right"/>
        <w:rPr>
          <w:sz w:val="24"/>
        </w:rPr>
      </w:pPr>
    </w:p>
    <w:p w:rsidR="003D29AD" w:rsidRPr="00775828" w:rsidRDefault="00C535C2" w:rsidP="006F2A3F">
      <w:pPr>
        <w:pStyle w:val="Tytu"/>
        <w:spacing w:before="120"/>
        <w:jc w:val="right"/>
        <w:rPr>
          <w:sz w:val="24"/>
        </w:rPr>
      </w:pPr>
      <w:r w:rsidRPr="00775828">
        <w:rPr>
          <w:sz w:val="24"/>
        </w:rPr>
        <w:t>miejscowość, data</w:t>
      </w:r>
    </w:p>
    <w:p w:rsidR="00092DB0" w:rsidRDefault="00092DB0" w:rsidP="00A66A68">
      <w:pPr>
        <w:pStyle w:val="Tytu"/>
        <w:jc w:val="left"/>
        <w:rPr>
          <w:sz w:val="24"/>
        </w:rPr>
      </w:pPr>
    </w:p>
    <w:p w:rsidR="00C610BF" w:rsidRDefault="00C610BF" w:rsidP="00A66A68">
      <w:pPr>
        <w:pStyle w:val="Tytu"/>
        <w:jc w:val="left"/>
        <w:rPr>
          <w:sz w:val="24"/>
        </w:rPr>
      </w:pPr>
    </w:p>
    <w:p w:rsidR="00C535C2" w:rsidRPr="00FC4DDD" w:rsidRDefault="00804256" w:rsidP="00A66A68">
      <w:pPr>
        <w:pStyle w:val="Tytu"/>
        <w:jc w:val="left"/>
        <w:rPr>
          <w:rFonts w:ascii="Times New Roman" w:hAnsi="Times New Roman" w:cs="Times New Roman"/>
          <w:sz w:val="24"/>
        </w:rPr>
      </w:pPr>
      <w:r w:rsidRPr="00775828">
        <w:rPr>
          <w:sz w:val="24"/>
        </w:rPr>
        <w:t>W</w:t>
      </w:r>
      <w:r w:rsidR="00C535C2" w:rsidRPr="00775828">
        <w:rPr>
          <w:sz w:val="24"/>
        </w:rPr>
        <w:t>nioskodawca</w:t>
      </w:r>
    </w:p>
    <w:p w:rsidR="00775828" w:rsidRPr="0027208C" w:rsidRDefault="0027208C" w:rsidP="00FC4DDD">
      <w:pPr>
        <w:pStyle w:val="Tytu"/>
        <w:ind w:firstLine="5812"/>
        <w:jc w:val="left"/>
        <w:rPr>
          <w:b/>
          <w:sz w:val="24"/>
        </w:rPr>
      </w:pPr>
      <w:r>
        <w:rPr>
          <w:b/>
          <w:sz w:val="24"/>
        </w:rPr>
        <w:t>Regionalny</w:t>
      </w:r>
      <w:r w:rsidR="00775828" w:rsidRPr="0027208C">
        <w:rPr>
          <w:b/>
          <w:sz w:val="24"/>
        </w:rPr>
        <w:t xml:space="preserve"> Dyrek</w:t>
      </w:r>
      <w:r>
        <w:rPr>
          <w:b/>
          <w:sz w:val="24"/>
        </w:rPr>
        <w:t>tor</w:t>
      </w:r>
      <w:r w:rsidR="00775828" w:rsidRPr="0027208C">
        <w:rPr>
          <w:b/>
          <w:sz w:val="24"/>
        </w:rPr>
        <w:t xml:space="preserve"> </w:t>
      </w:r>
      <w:r>
        <w:rPr>
          <w:b/>
          <w:sz w:val="24"/>
        </w:rPr>
        <w:br/>
        <w:t xml:space="preserve">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FC4DDD">
        <w:rPr>
          <w:b/>
          <w:sz w:val="24"/>
        </w:rPr>
        <w:tab/>
        <w:t xml:space="preserve">  </w:t>
      </w:r>
      <w:r w:rsidR="00C535C2" w:rsidRPr="0027208C">
        <w:rPr>
          <w:b/>
          <w:sz w:val="24"/>
        </w:rPr>
        <w:t>Ochrony Środowiska</w:t>
      </w:r>
    </w:p>
    <w:p w:rsidR="00775828" w:rsidRPr="0027208C" w:rsidRDefault="00C535C2" w:rsidP="00FC4DDD">
      <w:pPr>
        <w:pStyle w:val="Tytu"/>
        <w:ind w:firstLine="5812"/>
        <w:jc w:val="left"/>
        <w:rPr>
          <w:b/>
          <w:sz w:val="24"/>
        </w:rPr>
      </w:pPr>
      <w:r w:rsidRPr="0027208C">
        <w:rPr>
          <w:b/>
          <w:sz w:val="24"/>
        </w:rPr>
        <w:t xml:space="preserve">w </w:t>
      </w:r>
      <w:r w:rsidR="0027208C">
        <w:rPr>
          <w:b/>
          <w:sz w:val="24"/>
        </w:rPr>
        <w:t>Opolu</w:t>
      </w:r>
    </w:p>
    <w:p w:rsidR="0027208C" w:rsidRPr="0027208C" w:rsidRDefault="00C535C2" w:rsidP="00FC4DDD">
      <w:pPr>
        <w:pStyle w:val="Tytu"/>
        <w:ind w:firstLine="5812"/>
        <w:jc w:val="left"/>
        <w:rPr>
          <w:b/>
          <w:sz w:val="24"/>
        </w:rPr>
      </w:pPr>
      <w:r w:rsidRPr="0027208C">
        <w:rPr>
          <w:b/>
          <w:sz w:val="24"/>
        </w:rPr>
        <w:t xml:space="preserve">ul. </w:t>
      </w:r>
      <w:r w:rsidR="0027208C">
        <w:rPr>
          <w:b/>
          <w:sz w:val="24"/>
        </w:rPr>
        <w:t>Obrońców Stalingradu 66</w:t>
      </w:r>
      <w:r w:rsidR="00775828" w:rsidRPr="0027208C">
        <w:rPr>
          <w:b/>
          <w:sz w:val="24"/>
        </w:rPr>
        <w:t xml:space="preserve"> </w:t>
      </w:r>
    </w:p>
    <w:p w:rsidR="00C535C2" w:rsidRPr="0027208C" w:rsidRDefault="0027208C" w:rsidP="00FC4DDD">
      <w:pPr>
        <w:pStyle w:val="Tytu"/>
        <w:ind w:firstLine="5812"/>
        <w:jc w:val="left"/>
        <w:rPr>
          <w:b/>
          <w:sz w:val="24"/>
        </w:rPr>
      </w:pPr>
      <w:r>
        <w:rPr>
          <w:b/>
          <w:sz w:val="24"/>
        </w:rPr>
        <w:t>45-512 Opole</w:t>
      </w:r>
    </w:p>
    <w:p w:rsidR="00FC4DDD" w:rsidRDefault="00FC4DDD" w:rsidP="00D8336F">
      <w:pPr>
        <w:pStyle w:val="Tytu"/>
        <w:jc w:val="left"/>
      </w:pPr>
    </w:p>
    <w:p w:rsidR="00D8336F" w:rsidRDefault="00D8336F" w:rsidP="00D8336F">
      <w:pPr>
        <w:pStyle w:val="Tytu"/>
        <w:jc w:val="left"/>
        <w:rPr>
          <w:b/>
        </w:rPr>
      </w:pPr>
    </w:p>
    <w:p w:rsidR="00A66ED4" w:rsidRPr="00092DB0" w:rsidRDefault="008E1B0D" w:rsidP="00A66ED4">
      <w:pPr>
        <w:pStyle w:val="Tytu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9D92B9" wp14:editId="5212A2BD">
                <wp:simplePos x="0" y="0"/>
                <wp:positionH relativeFrom="column">
                  <wp:posOffset>-252095</wp:posOffset>
                </wp:positionH>
                <wp:positionV relativeFrom="paragraph">
                  <wp:posOffset>271145</wp:posOffset>
                </wp:positionV>
                <wp:extent cx="6517005" cy="2230120"/>
                <wp:effectExtent l="0" t="1714500" r="0" b="173228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19116">
                          <a:off x="0" y="0"/>
                          <a:ext cx="6517005" cy="223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007D" w:rsidRPr="001F6AD3" w:rsidRDefault="0096007D" w:rsidP="0096007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noProof/>
                                <w:color w:val="808080" w:themeColor="background1" w:themeShade="80"/>
                                <w:sz w:val="300"/>
                                <w:szCs w:val="30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81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F6AD3">
                              <w:rPr>
                                <w:b/>
                                <w:noProof/>
                                <w:color w:val="808080" w:themeColor="background1" w:themeShade="80"/>
                                <w:sz w:val="300"/>
                                <w:szCs w:val="30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81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WZÓR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28" type="#_x0000_t202" style="position:absolute;left:0;text-align:left;margin-left:-19.85pt;margin-top:21.35pt;width:513.15pt;height:175.6pt;rotation:-249133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bzcPQIAAHQEAAAOAAAAZHJzL2Uyb0RvYy54bWysVMFu2zAMvQ/YPwi6L7bTJF2MOEXWIsOA&#10;og2QDj0rshQbs0RNUmJnXz9KjrOs22nYRaDIZ4qPj/TirlMNOQrratAFzUYpJUJzKGu9L+jXl/WH&#10;j5Q4z3TJGtCioCfh6N3y/btFa3IxhgqaUliCSbTLW1PQynuTJ4njlVDMjcAIjUEJVjGPV7tPSsta&#10;zK6aZJyms6QFWxoLXDiH3oc+SJcxv5SC+2cpnfCkKSjW5uNp47kLZ7JcsHxvmalqfi6D/UMVitUa&#10;H72kemCekYOt/0ilam7BgfQjDioBKWsuIgdkk6Vv2GwrZkTkgs1x5tIm9//S8qfjxpK6RO0mlGim&#10;UKMNNIJ48c15aAVBPzapNS5H7NYg2nefoMMPBr9DZ+DeSauIBexxNr/J5lk2iy1BkgTh2P3TpeOi&#10;84SjczbNbtN0SgnH2Hh8k2bjqEnSZwtZjXX+swBFglFQi5LGtOz46DxWhtABEuAa1nXTRFkb/ZsD&#10;gb1HxLk4fx2I9QSC5btd13djILeD8oScIy2k4Axf11jII3N+wyzOCjpx/v0zHrKBtqBwtiipwP74&#10;mz/gUUKMUtLi7BXUfT8wKyhpvmgUd55NJmFY42UyvcWeEHsd2V1H9EHdA453FquLZsD7ZjClBfWK&#10;a7IKr2KIaY5vF9QP5r3vNwLXjIvVKoJwPA3zj3preEg9KPHSvTJrzlp4lPEJhill+RtJemyvwerg&#10;QdZRr9DnvqsoXrjgaEcZz2sYduf6HlG/fhbLnwAAAP//AwBQSwMEFAAGAAgAAAAhAJcBvXTeAAAA&#10;CgEAAA8AAABkcnMvZG93bnJldi54bWxMj0FugzAQRfeVegdrKnVTJaahIkAxEaqSAzTJAQyeYKt4&#10;jLBDyO3rrNrVaDRPf96vdosd2IyTN44EvK8TYEidU4Z6AefTYZUD80GSkoMjFHBHD7v6+amSpXI3&#10;+sb5GHoWQ8iXUoAOYSw5951GK/3ajUjxdnGTlSGuU8/VJG8x3A58kyQZt9JQ/KDliF8au5/j1Qo4&#10;5GbG8/4tzceLNQ3p9t6kWyFeX5bmE1jAJfzB8NCP6lBHp9ZdSXk2CFilxTaiAj42cUagyLMMWCsg&#10;LdICeF3x/xXqXwAAAP//AwBQSwECLQAUAAYACAAAACEAtoM4kv4AAADhAQAAEwAAAAAAAAAAAAAA&#10;AAAAAAAAW0NvbnRlbnRfVHlwZXNdLnhtbFBLAQItABQABgAIAAAAIQA4/SH/1gAAAJQBAAALAAAA&#10;AAAAAAAAAAAAAC8BAABfcmVscy8ucmVsc1BLAQItABQABgAIAAAAIQA3GbzcPQIAAHQEAAAOAAAA&#10;AAAAAAAAAAAAAC4CAABkcnMvZTJvRG9jLnhtbFBLAQItABQABgAIAAAAIQCXAb103gAAAAoBAAAP&#10;AAAAAAAAAAAAAAAAAJcEAABkcnMvZG93bnJldi54bWxQSwUGAAAAAAQABADzAAAAogUAAAAA&#10;" filled="f" stroked="f">
                <v:textbox>
                  <w:txbxContent>
                    <w:p w:rsidR="0096007D" w:rsidRPr="001F6AD3" w:rsidRDefault="0096007D" w:rsidP="0096007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noProof/>
                          <w:color w:val="808080" w:themeColor="background1" w:themeShade="80"/>
                          <w:sz w:val="300"/>
                          <w:szCs w:val="30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81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1F6AD3">
                        <w:rPr>
                          <w:b/>
                          <w:noProof/>
                          <w:color w:val="808080" w:themeColor="background1" w:themeShade="80"/>
                          <w:sz w:val="300"/>
                          <w:szCs w:val="30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81000"/>
                                <w14:lumMod w14:val="50000"/>
                              </w14:schemeClr>
                            </w14:solidFill>
                          </w14:textFill>
                        </w:rPr>
                        <w:t>WZÓR</w:t>
                      </w:r>
                    </w:p>
                  </w:txbxContent>
                </v:textbox>
              </v:shape>
            </w:pict>
          </mc:Fallback>
        </mc:AlternateContent>
      </w:r>
      <w:r w:rsidR="00D8336F">
        <w:rPr>
          <w:b/>
        </w:rPr>
        <w:t>Zgłoszenie zakończenia działań zapobiegawczych</w:t>
      </w:r>
      <w:r w:rsidR="00FC4DDD">
        <w:rPr>
          <w:b/>
        </w:rPr>
        <w:t xml:space="preserve"> </w:t>
      </w:r>
      <w:r w:rsidR="00D8336F">
        <w:rPr>
          <w:b/>
        </w:rPr>
        <w:t>(</w:t>
      </w:r>
      <w:r w:rsidR="00FC4DDD">
        <w:rPr>
          <w:b/>
        </w:rPr>
        <w:t>naprawczych</w:t>
      </w:r>
      <w:r w:rsidR="00D8336F">
        <w:rPr>
          <w:b/>
        </w:rPr>
        <w:t>)</w:t>
      </w:r>
    </w:p>
    <w:p w:rsidR="00092DB0" w:rsidRPr="00775828" w:rsidRDefault="00092DB0" w:rsidP="00A66ED4">
      <w:pPr>
        <w:pStyle w:val="Tytu"/>
      </w:pPr>
    </w:p>
    <w:p w:rsidR="00D8336F" w:rsidRDefault="00D8336F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</w:t>
      </w:r>
      <w:r w:rsidR="00A66ED4" w:rsidRPr="00775828">
        <w:rPr>
          <w:rFonts w:ascii="Arial" w:hAnsi="Arial" w:cs="Arial"/>
        </w:rPr>
        <w:t xml:space="preserve"> art. </w:t>
      </w:r>
      <w:r w:rsidR="00FC4DDD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="00A66ED4" w:rsidRPr="00775828">
        <w:rPr>
          <w:rFonts w:ascii="Arial" w:hAnsi="Arial" w:cs="Arial"/>
        </w:rPr>
        <w:t xml:space="preserve"> ustawy z dnia 13 kwietnia 2007 r. o zapobieganiu szkodom w środowisku i ich naprawie (Dz. U. z 2007 r. Nr 75, poz. 493 ze zm.) </w:t>
      </w:r>
      <w:r>
        <w:rPr>
          <w:rFonts w:ascii="Arial" w:hAnsi="Arial" w:cs="Arial"/>
        </w:rPr>
        <w:t>zgłaszam zakończenie działań</w:t>
      </w:r>
      <w:r w:rsidR="00FC4DDD">
        <w:rPr>
          <w:rFonts w:ascii="Arial" w:hAnsi="Arial" w:cs="Arial"/>
        </w:rPr>
        <w:t xml:space="preserve"> </w:t>
      </w:r>
    </w:p>
    <w:p w:rsidR="008E1B0D" w:rsidRDefault="008E1B0D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8336F" w:rsidRDefault="002C0C0A" w:rsidP="008E1B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E9968" wp14:editId="261FDF15">
                <wp:simplePos x="0" y="0"/>
                <wp:positionH relativeFrom="column">
                  <wp:posOffset>195580</wp:posOffset>
                </wp:positionH>
                <wp:positionV relativeFrom="paragraph">
                  <wp:posOffset>-1905</wp:posOffset>
                </wp:positionV>
                <wp:extent cx="152400" cy="156210"/>
                <wp:effectExtent l="0" t="0" r="19050" b="1524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36F" w:rsidRDefault="00D8336F" w:rsidP="00D833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left:0;text-align:left;margin-left:15.4pt;margin-top:-.15pt;width:12pt;height:1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234KwIAAFcEAAAOAAAAZHJzL2Uyb0RvYy54bWysVG1v0zAQ/o7Ef7D8nSYNzdiiptPoKEIa&#10;L9LGD3AcJ7GwfcZ2m4xfz9npSjXgCyIfLNt3fu7uee6yvp60IgfhvART0+Uip0QYDq00fU2/Puxe&#10;XVLiAzMtU2BETR+Fp9ebly/Wo61EAQOoVjiCIMZXo63pEIKtsszzQWjmF2CFQWMHTrOAR9dnrWMj&#10;omuVFXl+kY3gWuuAC+/x9nY20k3C7zrBw+eu8yIQVVPMLaTVpbWJa7ZZs6p3zA6SH9Ng/5CFZtJg&#10;0BPULQuM7J38DUpL7sBDFxYcdAZdJ7lINWA1y/xZNfcDsyLVguR4e6LJ/z9Y/unwxRHZ1rSkxDCN&#10;Ej2IKZC3MJHV60jPaH2FXvcW/cKE9yhzKtXbO+DfPDGwHZjpxY1zMA6CtZjeMr7Mzp7OOD6CNONH&#10;aDEO2wdIQFPndOQO2SCIjjI9nqSJufAYsixWOVo4mpblRbFM0mWsenpsnQ/vBWgSNzV1qHwCZ4c7&#10;H2IyrHpyibE8KNnupFLp4Ppmqxw5MOySXfpS/s/clCFjTa/Kopzr/ytEnr4/QWgZsN2V1DW9PDmx&#10;KrL2zrSpGQOTat5jysocaYzMzRyGqZmSYCd1GmgfkVcHc3fjNOJmAPeDkhE7u6b++545QYn6YFCb&#10;q+VqFUchHVblmwIP7tzSnFuY4QhV00DJvN2GeXz21sl+wEhzNxi4QT07mbiOws9ZHdPH7k0SHCct&#10;jsf5OXn9+h9sfgIAAP//AwBQSwMEFAAGAAgAAAAhAKlM7WzcAAAABgEAAA8AAABkcnMvZG93bnJl&#10;di54bWxMzsFOwzAQBNA7Ev9gLRIX1Do0oZQQp0JIIHqDguDqxtskwl4H203D37Oc4Dia1eyr1pOz&#10;YsQQe08KLucZCKTGm55aBW+vD7MViJg0GW09oYJvjLCuT08qXRp/pBcct6kVPEKx1Aq6lIZSyth0&#10;6HSc+wGJu70PTieOoZUm6COPOysXWbaUTvfEHzo94H2Hzef24BSsiqfxI27y5/dmubc36eJ6fPwK&#10;Sp2fTXe3IBJO6e8YfvlMh5pNO38gE4VVkGcsTwpmOQiurwqOOwWLIgdZV/I/v/4BAAD//wMAUEsB&#10;Ai0AFAAGAAgAAAAhALaDOJL+AAAA4QEAABMAAAAAAAAAAAAAAAAAAAAAAFtDb250ZW50X1R5cGVz&#10;XS54bWxQSwECLQAUAAYACAAAACEAOP0h/9YAAACUAQAACwAAAAAAAAAAAAAAAAAvAQAAX3JlbHMv&#10;LnJlbHNQSwECLQAUAAYACAAAACEAzYdt+CsCAABXBAAADgAAAAAAAAAAAAAAAAAuAgAAZHJzL2Uy&#10;b0RvYy54bWxQSwECLQAUAAYACAAAACEAqUztbNwAAAAGAQAADwAAAAAAAAAAAAAAAACFBAAAZHJz&#10;L2Rvd25yZXYueG1sUEsFBgAAAAAEAAQA8wAAAI4FAAAAAA==&#10;">
                <v:textbox>
                  <w:txbxContent>
                    <w:p w:rsidR="00D8336F" w:rsidRDefault="00D8336F" w:rsidP="00D8336F"/>
                  </w:txbxContent>
                </v:textbox>
              </v:shape>
            </w:pict>
          </mc:Fallback>
        </mc:AlternateContent>
      </w:r>
      <w:r w:rsidR="00D8336F">
        <w:rPr>
          <w:rFonts w:ascii="Arial" w:hAnsi="Arial" w:cs="Arial"/>
        </w:rPr>
        <w:t>Zapobiegawczych</w:t>
      </w:r>
    </w:p>
    <w:p w:rsidR="00D8336F" w:rsidRDefault="008E1B0D" w:rsidP="008E1B0D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5681F" wp14:editId="59E8400E">
                <wp:simplePos x="0" y="0"/>
                <wp:positionH relativeFrom="column">
                  <wp:posOffset>205105</wp:posOffset>
                </wp:positionH>
                <wp:positionV relativeFrom="paragraph">
                  <wp:posOffset>83820</wp:posOffset>
                </wp:positionV>
                <wp:extent cx="142875" cy="152400"/>
                <wp:effectExtent l="0" t="0" r="9525" b="0"/>
                <wp:wrapNone/>
                <wp:docPr id="25" name="Mnożeni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mathMultiply">
                          <a:avLst/>
                        </a:prstGeom>
                        <a:solidFill>
                          <a:sysClr val="windowText" lastClr="0000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nożenie 25" o:spid="_x0000_s1026" style="position:absolute;margin-left:16.15pt;margin-top:6.6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FYdAIAAAoFAAAOAAAAZHJzL2Uyb0RvYy54bWysVMtu2zAQvBfoPxC8N7INu0mMyIGRIEWB&#10;PAwkQc4MRVkEKC5L0pbdb+u1/9UhpTzbU1AfaC53ubsznNXJ6a41bKt80GRLPj4YcaaspErbdcnv&#10;7y6+HHEWorCVMGRVyfcq8NPF508nnZurCTVkKuUZktgw71zJmxjdvCiCbFQrwgE5ZeGsybciwvTr&#10;ovKiQ/bWFJPR6GvRka+cJ6lCwOl57+SLnL+ulYw3dR1UZKbk6C3m1ef1Ma3F4kTM1164RsuhDfGB&#10;LlqhLYo+pzoXUbCN13+larX0FKiOB5LagupaS5UxAM149A7NbSOcylhATnDPNIX/l1Zeb1ee6ark&#10;kxlnVrR4oytLv38pqxXDGQjqXJgj7tat/GAFbBPaXe3b9A8cbJdJ3T+TqnaRSRyOp5OjQ+SWcI1n&#10;k+kok168XHY+xG+KWpY2JcdDN1cbE7Uz+0yp2F6GiMK48hSaagYyurrQxmRjH86MZ1uBZ4Y6Kuru&#10;UJ8zI0KEA03lX0KDNG+uGsu6kh/PEn4pIMHaCNyUrQMpwa45E2YNbcvocztvLoeP101YzkVo+qZz&#10;1qE9YxMkldU7QE9P0JOedo9U7fFqnno5BycvNLJdAuxKeOgXSsdMxhsstSHAo2HHWUP+57/OUzxk&#10;BS9nHeYB2H9shFfg8LuF4I7H02kaoGxMZ4cTGP615/G1x27aM8JbjDH9TuZtio/maVt7ah8wustU&#10;FS5hJWr3LA/GWeznFMMv1XKZwzA0TsRLe+tkSp54Sjze7R6Ed4OAIl7+mp5mR8zf6aePTTctLTeR&#10;ap3F9cIrJJIMDFwWy/BxSBP92s5RL5+wxR8AAAD//wMAUEsDBBQABgAIAAAAIQCn8yMm3AAAAAcB&#10;AAAPAAAAZHJzL2Rvd25yZXYueG1sTI/BTsMwEETvSPyDtUjcqE0CFEKcCiIhcUKiICFubrw4ofE6&#10;2G4b/p7lBMedGc2+qVezH8UeYxoCaThfKBBIXbADOQ2vLw9n1yBSNmTNGAg1fGOCVXN8VJvKhgM9&#10;436dneASSpXR0Oc8VVKmrkdv0iJMSOx9hOhN5jM6aaM5cLkfZaHUlfRmIP7QmwnbHrvteuc1qOim&#10;m8f7tlXuc/sWl+/t05cdtD49me9uQWSc818YfvEZHRpm2oQd2SRGDWVRcpL1sgDB/uUFL9mwvixA&#10;NrX8z9/8AAAA//8DAFBLAQItABQABgAIAAAAIQC2gziS/gAAAOEBAAATAAAAAAAAAAAAAAAAAAAA&#10;AABbQ29udGVudF9UeXBlc10ueG1sUEsBAi0AFAAGAAgAAAAhADj9If/WAAAAlAEAAAsAAAAAAAAA&#10;AAAAAAAALwEAAF9yZWxzLy5yZWxzUEsBAi0AFAAGAAgAAAAhAMrKgVh0AgAACgUAAA4AAAAAAAAA&#10;AAAAAAAALgIAAGRycy9lMm9Eb2MueG1sUEsBAi0AFAAGAAgAAAAhAKfzIybcAAAABwEAAA8AAAAA&#10;AAAAAAAAAAAAzgQAAGRycy9kb3ducmV2LnhtbFBLBQYAAAAABAAEAPMAAADXBQAAAAA=&#10;" path="m22057,48094l46573,25111,71438,51633,96302,25111r24516,22983l94469,76200r26349,28106l96302,127289,71438,100767,46573,127289,22057,104306,48406,76200,22057,48094xe" fillcolor="windowText" strokecolor="windowText">
                <v:path arrowok="t" o:connecttype="custom" o:connectlocs="22057,48094;46573,25111;71438,51633;96302,25111;120818,48094;94469,76200;120818,104306;96302,127289;71438,100767;46573,127289;22057,104306;48406,76200;22057,48094" o:connectangles="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2FB8F" wp14:editId="7D096B3F">
                <wp:simplePos x="0" y="0"/>
                <wp:positionH relativeFrom="column">
                  <wp:posOffset>195580</wp:posOffset>
                </wp:positionH>
                <wp:positionV relativeFrom="paragraph">
                  <wp:posOffset>87630</wp:posOffset>
                </wp:positionV>
                <wp:extent cx="152400" cy="152400"/>
                <wp:effectExtent l="0" t="0" r="19050" b="1905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36F" w:rsidRDefault="00D8336F" w:rsidP="00D833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left:0;text-align:left;margin-left:15.4pt;margin-top:6.9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pZ2JgIAAFcEAAAOAAAAZHJzL2Uyb0RvYy54bWysVFFv0zAQfkfiP1h+p0mrFLao6TQ6ipDG&#10;QNr4AY7jJBa2z9huk/HrOTtZVw14QeTBuvOdv7v77i6bq1ErchTOSzAVXS5ySoTh0EjTVfTbw/7N&#10;BSU+MNMwBUZU9FF4erV9/Woz2FKsoAfVCEcQxPhysBXtQ7BllnneC838AqwwaGzBaRZQdV3WODYg&#10;ulbZKs/fZgO4xjrgwnu8vZmMdJvw21bw8KVtvQhEVRRzC+l06azjmW03rOwcs73kcxrsH7LQTBoM&#10;eoK6YYGRg5O/QWnJHXhow4KDzqBtJRepBqxmmb+o5r5nVqRakBxvTzT5/wfL745fHZFNRQtKDNPY&#10;ogcxBvIeRlIUkZ7B+hK97i36hRHvsc2pVG9vgX/3xMCuZ6YT187B0AvWYHrL+DI7ezrh+AhSD5+h&#10;wTjsECABja3TkTtkgyA6tunx1JqYC48h16siRwtH0yzHCKx8emydDx8FaBKFijrsfAJnx1sfJtcn&#10;lxjLg5LNXiqVFNfVO+XIkeGU7NOX8n/hpgwZKnq5Xq2n+v8KkafvTxBaBhx3JXVFL05OrIysfTAN&#10;psnKwKSaZKxOmZnGyNzEYRjrcW4Y+keKa2gekVcH03TjNqLQg/tJyYCTXVH/48CcoER9Mtiby2VR&#10;xFVISrF+t0LFnVvqcwszHKEqGiiZxF2Y1udgnex6jDRNg4Fr7GcrE9fPWc3p4/Smbs2bFtfjXE9e&#10;z/+D7S8AAAD//wMAUEsDBBQABgAIAAAAIQCNJSaN2wAAAAcBAAAPAAAAZHJzL2Rvd25yZXYueG1s&#10;TI7BTsMwEETvSPyDtUhcEHUgpQ0hToWQQHCDtoKrG2+TCHsdbDcNf89ygtNoZ0azr1pNzooRQ+w9&#10;KbiaZSCQGm96ahVsN4+XBYiYNBltPaGCb4ywqk9PKl0af6Q3HNepFTxCsdQKupSGUsrYdOh0nPkB&#10;ibO9D04nPkMrTdBHHndWXmfZQjrdE3/o9IAPHTaf64NTUMyfx4/4kr++N4u9vU0Xy/HpKyh1fjbd&#10;34FIOKW/MvziMzrUzLTzBzJRWAV5xuSJ/ZyV85s56479ZQGyruR//voHAAD//wMAUEsBAi0AFAAG&#10;AAgAAAAhALaDOJL+AAAA4QEAABMAAAAAAAAAAAAAAAAAAAAAAFtDb250ZW50X1R5cGVzXS54bWxQ&#10;SwECLQAUAAYACAAAACEAOP0h/9YAAACUAQAACwAAAAAAAAAAAAAAAAAvAQAAX3JlbHMvLnJlbHNQ&#10;SwECLQAUAAYACAAAACEA4+KWdiYCAABXBAAADgAAAAAAAAAAAAAAAAAuAgAAZHJzL2Uyb0RvYy54&#10;bWxQSwECLQAUAAYACAAAACEAjSUmjdsAAAAHAQAADwAAAAAAAAAAAAAAAACABAAAZHJzL2Rvd25y&#10;ZXYueG1sUEsFBgAAAAAEAAQA8wAAAIgFAAAAAA==&#10;">
                <v:textbox>
                  <w:txbxContent>
                    <w:p w:rsidR="00D8336F" w:rsidRDefault="00D8336F" w:rsidP="00D8336F"/>
                  </w:txbxContent>
                </v:textbox>
              </v:shape>
            </w:pict>
          </mc:Fallback>
        </mc:AlternateContent>
      </w:r>
      <w:r w:rsidR="00D8336F">
        <w:rPr>
          <w:rFonts w:ascii="Arial" w:hAnsi="Arial" w:cs="Arial"/>
        </w:rPr>
        <w:t xml:space="preserve">Naprawczych </w:t>
      </w:r>
    </w:p>
    <w:p w:rsidR="00D8336F" w:rsidRDefault="00D8336F" w:rsidP="00D8336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D8336F" w:rsidRDefault="00D8336F" w:rsidP="00D8336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realizowanych na obszarze</w:t>
      </w:r>
    </w:p>
    <w:p w:rsidR="00D8336F" w:rsidRDefault="002C0C0A" w:rsidP="00D8336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36831</wp:posOffset>
                </wp:positionV>
                <wp:extent cx="6010275" cy="628650"/>
                <wp:effectExtent l="0" t="0" r="28575" b="1905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0BF" w:rsidRPr="00A40A5D" w:rsidRDefault="00C610BF" w:rsidP="00C610BF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 w:rsidRPr="00A40A5D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 xml:space="preserve">gminy Roszkowice, ul. Warszawska 5, 10-101 Leśna </w:t>
                            </w:r>
                          </w:p>
                          <w:p w:rsidR="00FC4DDD" w:rsidRPr="00C610BF" w:rsidRDefault="00C610BF" w:rsidP="00C610BF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 w:rsidRPr="00A40A5D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na działkach nr 12,13,14, obręb 0001 Leśna</w:t>
                            </w:r>
                          </w:p>
                          <w:p w:rsidR="00D8336F" w:rsidRPr="00D8336F" w:rsidRDefault="00D8336F" w:rsidP="00D8336F">
                            <w:pPr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8336F">
                              <w:rPr>
                                <w:i/>
                                <w:sz w:val="20"/>
                                <w:szCs w:val="20"/>
                              </w:rPr>
                              <w:t>nr działki, obręb, gmina, 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left:0;text-align:left;margin-left:-.35pt;margin-top:2.9pt;width:473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sVLgIAAFgEAAAOAAAAZHJzL2Uyb0RvYy54bWysVNuO0zAQfUfiHyy/07TZpu1GTVdLlyKk&#10;5SLt8gGO4yQWjsfYbpPy9YydtlQLvCDyYHk84+OZc2ayvhs6RQ7COgm6oLPJlBKhOVRSNwX9+rx7&#10;s6LEeaYrpkCLgh6Fo3eb16/WvclFCi2oSliCINrlvSlo673Jk8TxVnTMTcAIjc4abMc8mrZJKst6&#10;RO9Ukk6ni6QHWxkLXDiHpw+jk24ifl0L7j/XtROeqIJibj6uNq5lWJPNmuWNZaaV/JQG+4csOiY1&#10;PnqBemCekb2Vv0F1kltwUPsJhy6BupZcxBqwmtn0RTVPLTMi1oLkOHOhyf0/WP7p8MUSWRX0hhLN&#10;OpToWQyevIWB3CwDPb1xOUY9GYzzA56jzLFUZx6Bf3NEw7ZluhH31kLfClZherNwM7m6OuK4AFL2&#10;H6HCd9jeQwQaatsF7pANgugo0/EiTciF4+EC2UmXGSUcfYt0tciidgnLz7eNdf69gI6ETUEtSh/R&#10;2eHR+ZANy88h4TEHSlY7qVQ0bFNulSUHhm2yi18s4EWY0qQv6G2WZiMBf4WYxu9PEJ302O9KdgVd&#10;XYJYHmh7p6vYjZ5JNe4xZaVPPAbqRhL9UA5RsewsTwnVEYm1MLY3jiNuWrA/KOmxtQvqvu+ZFZSo&#10;DxrFuZ3N52EWojHPlika9tpTXnuY5ghVUE/JuN36cX72xsqmxZfGdtBwj4LWMnIdlB+zOqWP7Rsl&#10;OI1amI9rO0b9+iFsfgIAAP//AwBQSwMEFAAGAAgAAAAhABh5WA/cAAAABwEAAA8AAABkcnMvZG93&#10;bnJldi54bWxMjsFOwzAQRO9I/IO1SFxQ6wChTUOcCiGB4AYFwdWNt0mEvQ62m4a/Z3uC247mafZV&#10;68lZMWKIvScFl/MMBFLjTU+tgve3h1kBIiZNRltPqOAHI6zr05NKl8Yf6BXHTWoFj1AstYIupaGU&#10;MjYdOh3nfkDibueD04ljaKUJ+sDjzsqrLFtIp3viD50e8L7D5muzdwqK/Gn8jM/XLx/NYmdX6WI5&#10;Pn4Hpc7PprtbEAmn9AfDUZ/VoWanrd+TicIqmC0ZVHDD/tyu8uOxZSzLC5B1Jf/7178AAAD//wMA&#10;UEsBAi0AFAAGAAgAAAAhALaDOJL+AAAA4QEAABMAAAAAAAAAAAAAAAAAAAAAAFtDb250ZW50X1R5&#10;cGVzXS54bWxQSwECLQAUAAYACAAAACEAOP0h/9YAAACUAQAACwAAAAAAAAAAAAAAAAAvAQAAX3Jl&#10;bHMvLnJlbHNQSwECLQAUAAYACAAAACEAL2YLFS4CAABYBAAADgAAAAAAAAAAAAAAAAAuAgAAZHJz&#10;L2Uyb0RvYy54bWxQSwECLQAUAAYACAAAACEAGHlYD9wAAAAHAQAADwAAAAAAAAAAAAAAAACIBAAA&#10;ZHJzL2Rvd25yZXYueG1sUEsFBgAAAAAEAAQA8wAAAJEFAAAAAA==&#10;">
                <v:textbox>
                  <w:txbxContent>
                    <w:p w:rsidR="00C610BF" w:rsidRPr="00A40A5D" w:rsidRDefault="00C610BF" w:rsidP="00C610BF">
                      <w:pPr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 w:rsidRPr="00A40A5D">
                        <w:rPr>
                          <w:rFonts w:asciiTheme="minorHAnsi" w:hAnsiTheme="minorHAnsi" w:cstheme="minorHAnsi"/>
                          <w:color w:val="0070C0"/>
                        </w:rPr>
                        <w:t xml:space="preserve">gminy Roszkowice, ul. Warszawska 5, 10-101 Leśna </w:t>
                      </w:r>
                    </w:p>
                    <w:p w:rsidR="00FC4DDD" w:rsidRPr="00C610BF" w:rsidRDefault="00C610BF" w:rsidP="00C610BF">
                      <w:pPr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 w:rsidRPr="00A40A5D">
                        <w:rPr>
                          <w:rFonts w:asciiTheme="minorHAnsi" w:hAnsiTheme="minorHAnsi" w:cstheme="minorHAnsi"/>
                          <w:color w:val="0070C0"/>
                        </w:rPr>
                        <w:t>na działkach nr 12,13,14, obręb 0001 Leśna</w:t>
                      </w:r>
                    </w:p>
                    <w:p w:rsidR="00D8336F" w:rsidRPr="00D8336F" w:rsidRDefault="00D8336F" w:rsidP="00D8336F">
                      <w:pPr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 w:rsidRPr="00D8336F">
                        <w:rPr>
                          <w:i/>
                          <w:sz w:val="20"/>
                          <w:szCs w:val="20"/>
                        </w:rPr>
                        <w:t>nr działki, obręb, gmina, adres</w:t>
                      </w:r>
                    </w:p>
                  </w:txbxContent>
                </v:textbox>
              </v:shape>
            </w:pict>
          </mc:Fallback>
        </mc:AlternateContent>
      </w:r>
    </w:p>
    <w:p w:rsidR="00D8336F" w:rsidRDefault="00D8336F" w:rsidP="00D8336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D8336F" w:rsidRDefault="00D8336F" w:rsidP="00D8336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D8336F" w:rsidRDefault="00D8336F" w:rsidP="00D8336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FC4DDD" w:rsidRPr="00775828" w:rsidRDefault="00FC4DDD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C4DDD" w:rsidRDefault="00D8336F" w:rsidP="00D8336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Opis zdarzenia wymagającego przeprowadzenia działań zapobiegawczych /naprawczych</w:t>
      </w:r>
    </w:p>
    <w:p w:rsidR="00FC4DDD" w:rsidRDefault="002C0C0A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127636</wp:posOffset>
                </wp:positionV>
                <wp:extent cx="5943600" cy="1028700"/>
                <wp:effectExtent l="0" t="0" r="19050" b="1905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F96" w:rsidRPr="003D1BC8" w:rsidRDefault="004B1F96" w:rsidP="004B1F96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 w:rsidRPr="00A40A5D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 xml:space="preserve">Dnia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2</w:t>
                            </w:r>
                            <w:r w:rsidRPr="00A40A5D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 xml:space="preserve">0.12.2010 r. na placu manewrowym przed halą rozładunkową spółki ABC doszło do </w:t>
                            </w:r>
                            <w:proofErr w:type="spellStart"/>
                            <w:r w:rsidRPr="00A40A5D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rozszczelnienia</w:t>
                            </w:r>
                            <w:proofErr w:type="spellEnd"/>
                            <w:r w:rsidRPr="00A40A5D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 xml:space="preserve"> cysterny z etylobenzenem. Nastąp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ił wyciek ok. 40 ton substancji, na powierzchni ok. 10 m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 xml:space="preserve">. </w:t>
                            </w:r>
                          </w:p>
                          <w:p w:rsidR="0027208C" w:rsidRDefault="002720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-.35pt;margin-top:10.05pt;width:468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sZLQIAAFk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gUlhmls&#10;0YMYAnkDAylmkZ7e+hK97i36hQHvsc2pVG/vgH/1xMC2Y2YvbpyDvhOswfSm8WV28XTE8RGk7j9A&#10;g3HYIUACGlqnI3fIBkF0bNPjuTUxF46X89Xs9SJHE0fbNC+WV6jEGKx8em6dD+8EaBKFijrsfYJn&#10;xzsfRtcnlxjNg5LNTiqVFLevt8qRI8M52aXvhP6TmzKkr+hqXsxHBv4KkafvTxBaBhx4JXVFl2cn&#10;Vkbe3poG02RlYFKNMlanzInIyN3IYhjqIbVsEQNEkmtoHpFZB+N84z6i0IH7TkmPs11R/+3AnKBE&#10;vTfYndV0NovLkJTZ/KpAxV1a6ksLMxyhKhooGcVtGBfoYJ3cdxhpnAcDN9jRViaun7M6pY/zm7p1&#10;2rW4IJd68nr+I2x+AAAA//8DAFBLAwQUAAYACAAAACEANGhqMd8AAAAIAQAADwAAAGRycy9kb3du&#10;cmV2LnhtbEyPy07DMBBF90j8gzVIbFDrPKBNQ5wKIYHoDtoKtm7sJhH2ONhuGv6eYQXL0T2690y1&#10;nqxho/ahdyggnSfANDZO9dgK2O+eZgWwECUqaRxqAd86wLq+vKhkqdwZ3/S4jS2jEgylFNDFOJSc&#10;h6bTVoa5GzRSdnTeykinb7ny8kzl1vAsSRbcyh5poZODfux087k9WQHF7cv4ETb563uzOJpVvFmO&#10;z19eiOur6eEeWNRT/IPhV5/UoSangzuhCswImC0JFJAlKTCKV/ldDuxAXJGlwOuK/3+g/gEAAP//&#10;AwBQSwECLQAUAAYACAAAACEAtoM4kv4AAADhAQAAEwAAAAAAAAAAAAAAAAAAAAAAW0NvbnRlbnRf&#10;VHlwZXNdLnhtbFBLAQItABQABgAIAAAAIQA4/SH/1gAAAJQBAAALAAAAAAAAAAAAAAAAAC8BAABf&#10;cmVscy8ucmVsc1BLAQItABQABgAIAAAAIQASuKsZLQIAAFkEAAAOAAAAAAAAAAAAAAAAAC4CAABk&#10;cnMvZTJvRG9jLnhtbFBLAQItABQABgAIAAAAIQA0aGox3wAAAAgBAAAPAAAAAAAAAAAAAAAAAIcE&#10;AABkcnMvZG93bnJldi54bWxQSwUGAAAAAAQABADzAAAAkwUAAAAA&#10;">
                <v:textbox>
                  <w:txbxContent>
                    <w:p w:rsidR="004B1F96" w:rsidRPr="003D1BC8" w:rsidRDefault="004B1F96" w:rsidP="004B1F96">
                      <w:pPr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 w:rsidRPr="00A40A5D">
                        <w:rPr>
                          <w:rFonts w:asciiTheme="minorHAnsi" w:hAnsiTheme="minorHAnsi" w:cstheme="minorHAnsi"/>
                          <w:color w:val="0070C0"/>
                        </w:rPr>
                        <w:t xml:space="preserve">Dnia </w:t>
                      </w: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>2</w:t>
                      </w:r>
                      <w:r w:rsidRPr="00A40A5D">
                        <w:rPr>
                          <w:rFonts w:asciiTheme="minorHAnsi" w:hAnsiTheme="minorHAnsi" w:cstheme="minorHAnsi"/>
                          <w:color w:val="0070C0"/>
                        </w:rPr>
                        <w:t xml:space="preserve">0.12.2010 r. na placu manewrowym przed halą rozładunkową spółki ABC doszło do </w:t>
                      </w:r>
                      <w:proofErr w:type="spellStart"/>
                      <w:r w:rsidRPr="00A40A5D">
                        <w:rPr>
                          <w:rFonts w:asciiTheme="minorHAnsi" w:hAnsiTheme="minorHAnsi" w:cstheme="minorHAnsi"/>
                          <w:color w:val="0070C0"/>
                        </w:rPr>
                        <w:t>rozszczelnienia</w:t>
                      </w:r>
                      <w:proofErr w:type="spellEnd"/>
                      <w:r w:rsidRPr="00A40A5D">
                        <w:rPr>
                          <w:rFonts w:asciiTheme="minorHAnsi" w:hAnsiTheme="minorHAnsi" w:cstheme="minorHAnsi"/>
                          <w:color w:val="0070C0"/>
                        </w:rPr>
                        <w:t xml:space="preserve"> cysterny z etylobenzenem. Nastąp</w:t>
                      </w: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>ił wyciek ok. 40 ton substancji, na powierzchni ok. 10 m</w:t>
                      </w:r>
                      <w:r>
                        <w:rPr>
                          <w:rFonts w:asciiTheme="minorHAnsi" w:hAnsiTheme="minorHAnsi" w:cstheme="minorHAnsi"/>
                          <w:color w:val="0070C0"/>
                          <w:vertAlign w:val="superscript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 xml:space="preserve">. </w:t>
                      </w:r>
                    </w:p>
                    <w:p w:rsidR="0027208C" w:rsidRDefault="0027208C"/>
                  </w:txbxContent>
                </v:textbox>
              </v:shape>
            </w:pict>
          </mc:Fallback>
        </mc:AlternateContent>
      </w:r>
    </w:p>
    <w:p w:rsidR="00FC4DDD" w:rsidRDefault="00FC4DDD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C4DDD" w:rsidRDefault="00FC4DDD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C4DDD" w:rsidRDefault="00FC4DDD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C4DDD" w:rsidRDefault="00FC4DDD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C4DDD" w:rsidRDefault="00FC4DDD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C4DDD" w:rsidRDefault="00FC4DDD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4498" w:rsidRDefault="001D4498" w:rsidP="00A66ED4">
      <w:pPr>
        <w:autoSpaceDE w:val="0"/>
        <w:autoSpaceDN w:val="0"/>
        <w:adjustRightInd w:val="0"/>
        <w:rPr>
          <w:rFonts w:ascii="Arial" w:hAnsi="Arial" w:cs="Arial"/>
        </w:rPr>
      </w:pPr>
    </w:p>
    <w:p w:rsidR="00393B9E" w:rsidRPr="001D4498" w:rsidRDefault="00393B9E" w:rsidP="00A66ED4">
      <w:pPr>
        <w:autoSpaceDE w:val="0"/>
        <w:autoSpaceDN w:val="0"/>
        <w:adjustRightInd w:val="0"/>
        <w:rPr>
          <w:rFonts w:ascii="Arial" w:hAnsi="Arial" w:cs="Arial"/>
        </w:rPr>
      </w:pPr>
      <w:r w:rsidRPr="001D4498">
        <w:rPr>
          <w:rFonts w:ascii="Arial" w:hAnsi="Arial" w:cs="Arial"/>
        </w:rPr>
        <w:t>Załącznik:</w:t>
      </w:r>
    </w:p>
    <w:p w:rsidR="001D4498" w:rsidRDefault="00D8336F" w:rsidP="00D8336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Mapa z zaznaczona lokalizacją obszaru prowadzenia działań</w:t>
      </w:r>
    </w:p>
    <w:p w:rsidR="00D8336F" w:rsidRDefault="00D8336F" w:rsidP="00D8336F">
      <w:pPr>
        <w:ind w:left="720"/>
        <w:jc w:val="right"/>
        <w:rPr>
          <w:rFonts w:ascii="Arial" w:hAnsi="Arial" w:cs="Arial"/>
        </w:rPr>
      </w:pPr>
    </w:p>
    <w:p w:rsidR="00D8336F" w:rsidRDefault="008E1B0D" w:rsidP="00D8336F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845A27" wp14:editId="39836C1A">
                <wp:simplePos x="0" y="0"/>
                <wp:positionH relativeFrom="column">
                  <wp:posOffset>3557905</wp:posOffset>
                </wp:positionH>
                <wp:positionV relativeFrom="paragraph">
                  <wp:posOffset>31115</wp:posOffset>
                </wp:positionV>
                <wp:extent cx="2286000" cy="390525"/>
                <wp:effectExtent l="0" t="0" r="19050" b="28575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59B" w:rsidRPr="00F62245" w:rsidRDefault="0014159B" w:rsidP="0014159B">
                            <w:pPr>
                              <w:jc w:val="center"/>
                              <w:rPr>
                                <w:rFonts w:ascii="Informal Roman" w:hAnsi="Informal Roman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F62245">
                              <w:rPr>
                                <w:rFonts w:ascii="Informal Roman" w:hAnsi="Informal Roman"/>
                                <w:color w:val="0070C0"/>
                                <w:sz w:val="32"/>
                                <w:szCs w:val="32"/>
                              </w:rPr>
                              <w:t>Adam Nowak</w:t>
                            </w:r>
                          </w:p>
                          <w:p w:rsidR="0027208C" w:rsidRDefault="0027208C" w:rsidP="00D8336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left:0;text-align:left;margin-left:280.15pt;margin-top:2.45pt;width:180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5oOLgIAAFgEAAAOAAAAZHJzL2Uyb0RvYy54bWysVNtu2zAMfR+wfxD0vthxkzYx4hRdugwD&#10;ugvQ7gNkWY6FSaImKbGzrx8lp2m2AXsY5gdBFKnDo0PSq9tBK3IQzkswFZ1OckqE4dBIs6vo16ft&#10;mwUlPjDTMAVGVPQoPL1dv3616m0pCuhANcIRBDG+7G1FuxBsmWWed0IzPwErDDpbcJoFNN0uaxzr&#10;EV2rrMjz66wH11gHXHiPp/ejk64TftsKHj63rReBqIoit5BWl9Y6rtl6xcqdY7aT/ESD/QMLzaTB&#10;pGeoexYY2Tv5B5SW3IGHNkw46AzaVnKR3oCvmea/veaxY1akt6A43p5l8v8Pln86fHFENlg7SgzT&#10;WKInMQTyFgZyleTprS8x6tFiXBjwPIbGp3r7APybJwY2HTM7cecc9J1gDdKbRmGzi6uxIB6vIEjd&#10;f4QG87B9gAQ0tE5HQFSDIDqW6XguTeTC8bAoFtd5ji6OvqtlPi/mKQUrn29b58N7AZrETUUdlj6h&#10;s8ODD5ENK59DEntQstlKpZLhdvVGOXJg2Cbb9J3Q/WWYMqSv6DLm/jsEMo1kx6y/QGgZsN+V1BVd&#10;nINYGWV7Z5rUjYFJNe6RsjInHaN0o4hhqIdUsZuYIMpaQ3NEYR2M7Y3jiJsO3A9Kemztivrve+YE&#10;JeqDweIsp7NZnIVkzOY3BRru0lNfepjhCFXRQMm43YRxfvbWyV2HmcZ2MHCHBW1l0vqF1Yk+tm8q&#10;wWnU4nxc2inq5Yew/gkAAP//AwBQSwMEFAAGAAgAAAAhAJQZPJveAAAACAEAAA8AAABkcnMvZG93&#10;bnJldi54bWxMj8FOwzAQRO9I/IO1SFwQdWiDaUI2FUICwQ3aCq5u7CYR9jrYbhr+HvcEx9GMZt5U&#10;q8kaNmofekcIN7MMmKbGqZ5ahO3m6XoJLERJShpHGuFHB1jV52eVLJU70rse17FlqYRCKRG6GIeS&#10;89B02sowc4Om5O2dtzIm6VuuvDymcmv4PMsEt7KntNDJQT92uvlaHyzCMn8ZP8Pr4u2jEXtTxKu7&#10;8fnbI15eTA/3wKKe4l8YTvgJHerEtHMHUoEZhFuRLVIUIS+AJb+Yn/QOQYgceF3x/wfqXwAAAP//&#10;AwBQSwECLQAUAAYACAAAACEAtoM4kv4AAADhAQAAEwAAAAAAAAAAAAAAAAAAAAAAW0NvbnRlbnRf&#10;VHlwZXNdLnhtbFBLAQItABQABgAIAAAAIQA4/SH/1gAAAJQBAAALAAAAAAAAAAAAAAAAAC8BAABf&#10;cmVscy8ucmVsc1BLAQItABQABgAIAAAAIQAaY5oOLgIAAFgEAAAOAAAAAAAAAAAAAAAAAC4CAABk&#10;cnMvZTJvRG9jLnhtbFBLAQItABQABgAIAAAAIQCUGTyb3gAAAAgBAAAPAAAAAAAAAAAAAAAAAIgE&#10;AABkcnMvZG93bnJldi54bWxQSwUGAAAAAAQABADzAAAAkwUAAAAA&#10;">
                <v:textbox>
                  <w:txbxContent>
                    <w:p w:rsidR="0014159B" w:rsidRPr="00F62245" w:rsidRDefault="0014159B" w:rsidP="0014159B">
                      <w:pPr>
                        <w:jc w:val="center"/>
                        <w:rPr>
                          <w:rFonts w:ascii="Informal Roman" w:hAnsi="Informal Roman"/>
                          <w:color w:val="0070C0"/>
                          <w:sz w:val="32"/>
                          <w:szCs w:val="32"/>
                        </w:rPr>
                      </w:pPr>
                      <w:r w:rsidRPr="00F62245">
                        <w:rPr>
                          <w:rFonts w:ascii="Informal Roman" w:hAnsi="Informal Roman"/>
                          <w:color w:val="0070C0"/>
                          <w:sz w:val="32"/>
                          <w:szCs w:val="32"/>
                        </w:rPr>
                        <w:t>Adam Nowak</w:t>
                      </w:r>
                    </w:p>
                    <w:p w:rsidR="0027208C" w:rsidRDefault="0027208C" w:rsidP="00D8336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8E1B0D" w:rsidRDefault="008E1B0D" w:rsidP="008E1B0D">
      <w:pPr>
        <w:ind w:left="3540" w:firstLine="708"/>
        <w:rPr>
          <w:i/>
          <w:sz w:val="20"/>
          <w:szCs w:val="20"/>
        </w:rPr>
      </w:pPr>
    </w:p>
    <w:p w:rsidR="008E1B0D" w:rsidRDefault="008E1B0D" w:rsidP="008E1B0D">
      <w:pPr>
        <w:ind w:left="5664" w:firstLine="708"/>
        <w:rPr>
          <w:i/>
          <w:sz w:val="20"/>
          <w:szCs w:val="20"/>
        </w:rPr>
      </w:pPr>
    </w:p>
    <w:p w:rsidR="00CF063B" w:rsidRPr="00D8336F" w:rsidRDefault="00D8336F" w:rsidP="008E1B0D">
      <w:pPr>
        <w:ind w:left="6372"/>
        <w:rPr>
          <w:i/>
          <w:sz w:val="20"/>
          <w:szCs w:val="20"/>
        </w:rPr>
      </w:pPr>
      <w:r>
        <w:rPr>
          <w:i/>
          <w:sz w:val="20"/>
          <w:szCs w:val="20"/>
        </w:rPr>
        <w:t>Podpis zgłaszającego</w:t>
      </w:r>
    </w:p>
    <w:sectPr w:rsidR="00CF063B" w:rsidRPr="00D8336F">
      <w:headerReference w:type="default" r:id="rId8"/>
      <w:footerReference w:type="even" r:id="rId9"/>
      <w:footerReference w:type="default" r:id="rId10"/>
      <w:pgSz w:w="12240" w:h="15840"/>
      <w:pgMar w:top="719" w:right="1417" w:bottom="125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0B" w:rsidRDefault="00A4250B">
      <w:r>
        <w:separator/>
      </w:r>
    </w:p>
  </w:endnote>
  <w:endnote w:type="continuationSeparator" w:id="0">
    <w:p w:rsidR="00A4250B" w:rsidRDefault="00A4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8C" w:rsidRDefault="0027208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208C" w:rsidRDefault="002720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8C" w:rsidRDefault="0027208C">
    <w:pPr>
      <w:pStyle w:val="Stopka"/>
      <w:framePr w:wrap="around" w:vAnchor="text" w:hAnchor="margin" w:xAlign="center" w:y="1"/>
      <w:rPr>
        <w:rStyle w:val="Numerstrony"/>
      </w:rPr>
    </w:pPr>
  </w:p>
  <w:p w:rsidR="0027208C" w:rsidRPr="00804256" w:rsidRDefault="0027208C" w:rsidP="001031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0B" w:rsidRDefault="00A4250B">
      <w:r>
        <w:separator/>
      </w:r>
    </w:p>
  </w:footnote>
  <w:footnote w:type="continuationSeparator" w:id="0">
    <w:p w:rsidR="00A4250B" w:rsidRDefault="00A42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96" w:rsidRDefault="004B1F9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E2E4C1" wp14:editId="546E747D">
              <wp:simplePos x="0" y="0"/>
              <wp:positionH relativeFrom="column">
                <wp:posOffset>-23495</wp:posOffset>
              </wp:positionH>
              <wp:positionV relativeFrom="paragraph">
                <wp:posOffset>-135255</wp:posOffset>
              </wp:positionV>
              <wp:extent cx="6162675" cy="1403985"/>
              <wp:effectExtent l="0" t="0" r="0" b="127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26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1F96" w:rsidRPr="00C3185B" w:rsidRDefault="004B1F96" w:rsidP="004B1F96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3185B">
                            <w:rPr>
                              <w:b/>
                              <w:sz w:val="20"/>
                              <w:szCs w:val="20"/>
                            </w:rPr>
                            <w:t xml:space="preserve">Załącznik nr 2: Wzór wypełnienia wniosku </w:t>
                          </w:r>
                          <w:r w:rsidR="007270CA">
                            <w:rPr>
                              <w:b/>
                              <w:sz w:val="20"/>
                              <w:szCs w:val="20"/>
                            </w:rPr>
                            <w:t xml:space="preserve">– zgłoszenie zakończenia </w:t>
                          </w:r>
                          <w:r w:rsidRPr="00C3185B">
                            <w:rPr>
                              <w:b/>
                              <w:sz w:val="20"/>
                              <w:szCs w:val="20"/>
                            </w:rPr>
                            <w:t xml:space="preserve">działań </w:t>
                          </w:r>
                          <w:r w:rsidR="007270CA">
                            <w:rPr>
                              <w:b/>
                              <w:sz w:val="20"/>
                              <w:szCs w:val="20"/>
                            </w:rPr>
                            <w:t>zapobiegawczych/</w:t>
                          </w:r>
                          <w:r w:rsidRPr="00C3185B">
                            <w:rPr>
                              <w:b/>
                              <w:sz w:val="20"/>
                              <w:szCs w:val="20"/>
                            </w:rPr>
                            <w:t>naprawczych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4" type="#_x0000_t202" style="position:absolute;margin-left:-1.85pt;margin-top:-10.65pt;width:48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1ZFAIAAPoDAAAOAAAAZHJzL2Uyb0RvYy54bWysU9tuGyEQfa/Uf0C813uJ7dgrr6M0qatK&#10;aRsp7QdglvWiAEMBe9f9+gys41jtW9V9QLAzc2bO4bC6GbQiB+G8BFPTYpJTIgyHRppdTX/+2HxY&#10;UOIDMw1TYERNj8LTm/X7d6veVqKEDlQjHEEQ46ve1rQLwVZZ5nknNPMTsMJgsAWnWcCj22WNYz2i&#10;a5WVeT7PenCNdcCF9/j3fgzSdcJvW8HD97b1IhBVU5wtpNWldRvXbL1i1c4x20l+GoP9wxSaSYNN&#10;z1D3LDCyd/IvKC25Aw9tmHDQGbSt5CJxQDZF/gebp45ZkbigON6eZfL/D5Z/Ozw6IpuaXuXXlBim&#10;8ZIeQQkSxLMP0AtSRpF66yvMfbKYHYaPMOBlJ8LePgB/9sTAXcfMTtw6B30nWINDFrEyuygdcXwE&#10;2fZfocFebB8gAQ2t01FB1IQgOl7W8XxBYgiE4895MS/n1zNKOMaKaX61XMxSD1a9llvnw2cBmsRN&#10;TR06IMGzw4MPcRxWvabEbgY2UqnkAmVIX9PlrJylgouIlgFNqqSu6SKP32ibyPKTaVJxYFKNe2yg&#10;zIl2ZDpyDsN2wMSoxRaaIwrgYDQjPh7cdOB+U9KjEWvqf+2ZE5SoLwZFXBbTaXRuOkxn1yUe3GVk&#10;exlhhiNUTQMl4/YuJLdHrt7eotgbmWR4m+Q0KxosqXN6DNHBl+eU9fZk1y8AAAD//wMAUEsDBBQA&#10;BgAIAAAAIQAJkpo43wAAAAoBAAAPAAAAZHJzL2Rvd25yZXYueG1sTI/LbsIwEEX3lfoP1lTqDhyC&#10;FEgaB6EK6LItjbo28ZBExA/ZJqR/3+mqrEajObpzbrmZ9MBG9KG3RsBingBD01jVm1ZA/bWfrYGF&#10;KI2SgzUo4AcDbKrHh1IWyt7MJ47H2DIKMaGQAroYXcF5aDrUMsytQ0O3s/VaRlp9y5WXNwrXA0+T&#10;JONa9oY+dNLha4fN5XjVAlx0h9Wbf//Y7vZjUn8f6rRvd0I8P03bF2ARp/gPw58+qUNFTid7NSqw&#10;QcBsuSKSZrpYAiMgzzLqciIyz9fAq5LfV6h+AQAA//8DAFBLAQItABQABgAIAAAAIQC2gziS/gAA&#10;AOEBAAATAAAAAAAAAAAAAAAAAAAAAABbQ29udGVudF9UeXBlc10ueG1sUEsBAi0AFAAGAAgAAAAh&#10;ADj9If/WAAAAlAEAAAsAAAAAAAAAAAAAAAAALwEAAF9yZWxzLy5yZWxzUEsBAi0AFAAGAAgAAAAh&#10;AM4cjVkUAgAA+gMAAA4AAAAAAAAAAAAAAAAALgIAAGRycy9lMm9Eb2MueG1sUEsBAi0AFAAGAAgA&#10;AAAhAAmSmjjfAAAACgEAAA8AAAAAAAAAAAAAAAAAbgQAAGRycy9kb3ducmV2LnhtbFBLBQYAAAAA&#10;BAAEAPMAAAB6BQAAAAA=&#10;" filled="f" stroked="f">
              <v:textbox style="mso-fit-shape-to-text:t">
                <w:txbxContent>
                  <w:p w:rsidR="004B1F96" w:rsidRPr="00C3185B" w:rsidRDefault="004B1F96" w:rsidP="004B1F96">
                    <w:pPr>
                      <w:rPr>
                        <w:b/>
                        <w:sz w:val="20"/>
                        <w:szCs w:val="20"/>
                      </w:rPr>
                    </w:pPr>
                    <w:r w:rsidRPr="00C3185B">
                      <w:rPr>
                        <w:b/>
                        <w:sz w:val="20"/>
                        <w:szCs w:val="20"/>
                      </w:rPr>
                      <w:t xml:space="preserve">Załącznik nr 2: Wzór wypełnienia wniosku </w:t>
                    </w:r>
                    <w:r w:rsidR="007270CA">
                      <w:rPr>
                        <w:b/>
                        <w:sz w:val="20"/>
                        <w:szCs w:val="20"/>
                      </w:rPr>
                      <w:t xml:space="preserve">– zgłoszenie zakończenia </w:t>
                    </w:r>
                    <w:r w:rsidRPr="00C3185B">
                      <w:rPr>
                        <w:b/>
                        <w:sz w:val="20"/>
                        <w:szCs w:val="20"/>
                      </w:rPr>
                      <w:t xml:space="preserve">działań </w:t>
                    </w:r>
                    <w:r w:rsidR="007270CA">
                      <w:rPr>
                        <w:b/>
                        <w:sz w:val="20"/>
                        <w:szCs w:val="20"/>
                      </w:rPr>
                      <w:t>zapobiegawczych/</w:t>
                    </w:r>
                    <w:r w:rsidRPr="00C3185B">
                      <w:rPr>
                        <w:b/>
                        <w:sz w:val="20"/>
                        <w:szCs w:val="20"/>
                      </w:rPr>
                      <w:t>naprawczych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5B4E"/>
    <w:multiLevelType w:val="hybridMultilevel"/>
    <w:tmpl w:val="A0F09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08E4"/>
    <w:multiLevelType w:val="hybridMultilevel"/>
    <w:tmpl w:val="9BD609F2"/>
    <w:lvl w:ilvl="0" w:tplc="9900426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64F0E02"/>
    <w:multiLevelType w:val="hybridMultilevel"/>
    <w:tmpl w:val="965AA132"/>
    <w:lvl w:ilvl="0" w:tplc="90ACA8D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DC755BE"/>
    <w:multiLevelType w:val="hybridMultilevel"/>
    <w:tmpl w:val="EB049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4703E"/>
    <w:multiLevelType w:val="hybridMultilevel"/>
    <w:tmpl w:val="5E1EF86A"/>
    <w:lvl w:ilvl="0" w:tplc="1E68E43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C942BDE"/>
    <w:multiLevelType w:val="hybridMultilevel"/>
    <w:tmpl w:val="DE4EE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E2DB5"/>
    <w:multiLevelType w:val="hybridMultilevel"/>
    <w:tmpl w:val="55D42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2F2ADB"/>
    <w:multiLevelType w:val="hybridMultilevel"/>
    <w:tmpl w:val="A732C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00B29"/>
    <w:multiLevelType w:val="hybridMultilevel"/>
    <w:tmpl w:val="88247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B07A6C"/>
    <w:multiLevelType w:val="hybridMultilevel"/>
    <w:tmpl w:val="98AA547C"/>
    <w:lvl w:ilvl="0" w:tplc="67B28A3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AD"/>
    <w:rsid w:val="0006776F"/>
    <w:rsid w:val="00092DB0"/>
    <w:rsid w:val="001031C5"/>
    <w:rsid w:val="0014159B"/>
    <w:rsid w:val="001A49EA"/>
    <w:rsid w:val="001D4498"/>
    <w:rsid w:val="0027208C"/>
    <w:rsid w:val="002C0C0A"/>
    <w:rsid w:val="00393B9E"/>
    <w:rsid w:val="00396022"/>
    <w:rsid w:val="003D29AD"/>
    <w:rsid w:val="0041277B"/>
    <w:rsid w:val="004B1F96"/>
    <w:rsid w:val="004C672E"/>
    <w:rsid w:val="005176D6"/>
    <w:rsid w:val="00541367"/>
    <w:rsid w:val="00576E8E"/>
    <w:rsid w:val="005C21D0"/>
    <w:rsid w:val="00685B57"/>
    <w:rsid w:val="006F2A3F"/>
    <w:rsid w:val="007270CA"/>
    <w:rsid w:val="00775828"/>
    <w:rsid w:val="00793BD2"/>
    <w:rsid w:val="007C2C59"/>
    <w:rsid w:val="007E1AAA"/>
    <w:rsid w:val="007E1ED1"/>
    <w:rsid w:val="00804256"/>
    <w:rsid w:val="008624B2"/>
    <w:rsid w:val="008D497E"/>
    <w:rsid w:val="008E1B0D"/>
    <w:rsid w:val="008F37BC"/>
    <w:rsid w:val="00950392"/>
    <w:rsid w:val="0096007D"/>
    <w:rsid w:val="00962011"/>
    <w:rsid w:val="00A4250B"/>
    <w:rsid w:val="00A66A68"/>
    <w:rsid w:val="00A66ED4"/>
    <w:rsid w:val="00AD0A04"/>
    <w:rsid w:val="00B16D1A"/>
    <w:rsid w:val="00B50403"/>
    <w:rsid w:val="00B93F47"/>
    <w:rsid w:val="00B946B8"/>
    <w:rsid w:val="00BB5F7F"/>
    <w:rsid w:val="00BC4430"/>
    <w:rsid w:val="00BE5FCE"/>
    <w:rsid w:val="00C0181C"/>
    <w:rsid w:val="00C131AD"/>
    <w:rsid w:val="00C535C2"/>
    <w:rsid w:val="00C610BF"/>
    <w:rsid w:val="00C92CD7"/>
    <w:rsid w:val="00C96679"/>
    <w:rsid w:val="00CF063B"/>
    <w:rsid w:val="00D30ECA"/>
    <w:rsid w:val="00D63412"/>
    <w:rsid w:val="00D8336F"/>
    <w:rsid w:val="00DF5CA1"/>
    <w:rsid w:val="00E70A93"/>
    <w:rsid w:val="00E82F0E"/>
    <w:rsid w:val="00E9516B"/>
    <w:rsid w:val="00E96097"/>
    <w:rsid w:val="00ED4567"/>
    <w:rsid w:val="00FC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29A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D29AD"/>
    <w:pPr>
      <w:autoSpaceDE w:val="0"/>
      <w:autoSpaceDN w:val="0"/>
      <w:adjustRightInd w:val="0"/>
      <w:jc w:val="center"/>
    </w:pPr>
    <w:rPr>
      <w:rFonts w:ascii="Arial" w:hAnsi="Arial" w:cs="Arial"/>
      <w:sz w:val="32"/>
    </w:rPr>
  </w:style>
  <w:style w:type="paragraph" w:styleId="Stopka">
    <w:name w:val="footer"/>
    <w:basedOn w:val="Normalny"/>
    <w:link w:val="StopkaZnak"/>
    <w:rsid w:val="003D29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29AD"/>
  </w:style>
  <w:style w:type="table" w:styleId="Tabela-Siatka">
    <w:name w:val="Table Grid"/>
    <w:basedOn w:val="Standardowy"/>
    <w:rsid w:val="00C92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C92CD7"/>
    <w:pPr>
      <w:tabs>
        <w:tab w:val="center" w:pos="4536"/>
        <w:tab w:val="right" w:pos="9072"/>
      </w:tabs>
    </w:pPr>
  </w:style>
  <w:style w:type="character" w:styleId="Hipercze">
    <w:name w:val="Hyperlink"/>
    <w:rsid w:val="0006776F"/>
    <w:rPr>
      <w:color w:val="0000FF"/>
      <w:u w:val="single"/>
    </w:rPr>
  </w:style>
  <w:style w:type="character" w:styleId="UyteHipercze">
    <w:name w:val="FollowedHyperlink"/>
    <w:rsid w:val="00D63412"/>
    <w:rPr>
      <w:color w:val="800080"/>
      <w:u w:val="single"/>
    </w:rPr>
  </w:style>
  <w:style w:type="character" w:customStyle="1" w:styleId="TytuZnak">
    <w:name w:val="Tytuł Znak"/>
    <w:link w:val="Tytu"/>
    <w:rsid w:val="0041277B"/>
    <w:rPr>
      <w:rFonts w:ascii="Arial" w:hAnsi="Arial" w:cs="Arial"/>
      <w:sz w:val="32"/>
      <w:szCs w:val="24"/>
    </w:rPr>
  </w:style>
  <w:style w:type="character" w:customStyle="1" w:styleId="StopkaZnak">
    <w:name w:val="Stopka Znak"/>
    <w:link w:val="Stopka"/>
    <w:rsid w:val="0041277B"/>
    <w:rPr>
      <w:sz w:val="24"/>
      <w:szCs w:val="24"/>
    </w:rPr>
  </w:style>
  <w:style w:type="paragraph" w:styleId="Akapitzlist">
    <w:name w:val="List Paragraph"/>
    <w:basedOn w:val="Normalny"/>
    <w:qFormat/>
    <w:rsid w:val="001D4498"/>
    <w:pPr>
      <w:ind w:left="708"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29A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D29AD"/>
    <w:pPr>
      <w:autoSpaceDE w:val="0"/>
      <w:autoSpaceDN w:val="0"/>
      <w:adjustRightInd w:val="0"/>
      <w:jc w:val="center"/>
    </w:pPr>
    <w:rPr>
      <w:rFonts w:ascii="Arial" w:hAnsi="Arial" w:cs="Arial"/>
      <w:sz w:val="32"/>
    </w:rPr>
  </w:style>
  <w:style w:type="paragraph" w:styleId="Stopka">
    <w:name w:val="footer"/>
    <w:basedOn w:val="Normalny"/>
    <w:link w:val="StopkaZnak"/>
    <w:rsid w:val="003D29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29AD"/>
  </w:style>
  <w:style w:type="table" w:styleId="Tabela-Siatka">
    <w:name w:val="Table Grid"/>
    <w:basedOn w:val="Standardowy"/>
    <w:rsid w:val="00C92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C92CD7"/>
    <w:pPr>
      <w:tabs>
        <w:tab w:val="center" w:pos="4536"/>
        <w:tab w:val="right" w:pos="9072"/>
      </w:tabs>
    </w:pPr>
  </w:style>
  <w:style w:type="character" w:styleId="Hipercze">
    <w:name w:val="Hyperlink"/>
    <w:rsid w:val="0006776F"/>
    <w:rPr>
      <w:color w:val="0000FF"/>
      <w:u w:val="single"/>
    </w:rPr>
  </w:style>
  <w:style w:type="character" w:styleId="UyteHipercze">
    <w:name w:val="FollowedHyperlink"/>
    <w:rsid w:val="00D63412"/>
    <w:rPr>
      <w:color w:val="800080"/>
      <w:u w:val="single"/>
    </w:rPr>
  </w:style>
  <w:style w:type="character" w:customStyle="1" w:styleId="TytuZnak">
    <w:name w:val="Tytuł Znak"/>
    <w:link w:val="Tytu"/>
    <w:rsid w:val="0041277B"/>
    <w:rPr>
      <w:rFonts w:ascii="Arial" w:hAnsi="Arial" w:cs="Arial"/>
      <w:sz w:val="32"/>
      <w:szCs w:val="24"/>
    </w:rPr>
  </w:style>
  <w:style w:type="character" w:customStyle="1" w:styleId="StopkaZnak">
    <w:name w:val="Stopka Znak"/>
    <w:link w:val="Stopka"/>
    <w:rsid w:val="0041277B"/>
    <w:rPr>
      <w:sz w:val="24"/>
      <w:szCs w:val="24"/>
    </w:rPr>
  </w:style>
  <w:style w:type="paragraph" w:styleId="Akapitzlist">
    <w:name w:val="List Paragraph"/>
    <w:basedOn w:val="Normalny"/>
    <w:qFormat/>
    <w:rsid w:val="001D4498"/>
    <w:pPr>
      <w:ind w:left="708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 i data</vt:lpstr>
    </vt:vector>
  </TitlesOfParts>
  <Company>PTOP "Salamandra"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 i data</dc:title>
  <dc:creator>Andrzej Kepel</dc:creator>
  <cp:lastModifiedBy>Małgorzata MP. Pach</cp:lastModifiedBy>
  <cp:revision>2</cp:revision>
  <cp:lastPrinted>2011-09-01T09:10:00Z</cp:lastPrinted>
  <dcterms:created xsi:type="dcterms:W3CDTF">2014-03-19T13:10:00Z</dcterms:created>
  <dcterms:modified xsi:type="dcterms:W3CDTF">2014-03-19T13:10:00Z</dcterms:modified>
</cp:coreProperties>
</file>